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74" w:rsidRPr="006E2274" w:rsidRDefault="006E2274" w:rsidP="006E2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реализации программы</w:t>
      </w:r>
    </w:p>
    <w:p w:rsidR="006E2274" w:rsidRPr="006E2274" w:rsidRDefault="006E2274" w:rsidP="006E2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 Перечень электронных образовательных ресурсов, информационных</w:t>
      </w:r>
    </w:p>
    <w:p w:rsidR="006E2274" w:rsidRPr="006E2274" w:rsidRDefault="006E2274" w:rsidP="006E2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справочных систем</w:t>
      </w:r>
    </w:p>
    <w:p w:rsidR="006E2274" w:rsidRPr="006E2274" w:rsidRDefault="006E2274" w:rsidP="006E2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581"/>
      </w:tblGrid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6F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C025D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5D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(ЭБС) и электронных образовательных ресурсов (электронных изданий и информационных баз данных)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C025D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  <w:t>ЭБС: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0E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4" w:rsidRPr="00C025D1" w:rsidRDefault="006E2274" w:rsidP="00914E1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ЭБС «Консультант студента»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: сайт / ООО «Консультант студента». </w:t>
            </w:r>
            <w:r w:rsidR="00914E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Москва, 2013</w:t>
            </w:r>
            <w:r w:rsidR="003F20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r w:rsidRPr="00C025D1">
              <w:rPr>
                <w:rFonts w:ascii="Times New Roman" w:eastAsia="Times New Roman" w:hAnsi="Times New Roman" w:cs="Times New Roman"/>
                <w:lang w:val="en-US" w:eastAsia="ru-RU"/>
              </w:rPr>
              <w:t>URL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>: https://www.studentlibrary.ru. - Режим доступа:</w:t>
            </w:r>
            <w:r w:rsidRPr="00C02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IP-адресу университета, удаленный доступ по логину и паролю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>. - Текст</w:t>
            </w:r>
            <w:proofErr w:type="gramStart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электронный.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0E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C025D1" w:rsidRDefault="006E2274" w:rsidP="003F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База данных «Электронная библиотечная система «</w:t>
            </w:r>
            <w:proofErr w:type="spellStart"/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Букап</w:t>
            </w:r>
            <w:proofErr w:type="spellEnd"/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»</w:t>
            </w:r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: сайт 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>/ ООО «</w:t>
            </w:r>
            <w:proofErr w:type="spellStart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>Букап</w:t>
            </w:r>
            <w:proofErr w:type="spellEnd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>». - Томск, 2012</w:t>
            </w:r>
            <w:r w:rsidR="003F20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3F20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2024. -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5D1">
              <w:rPr>
                <w:rFonts w:ascii="Times New Roman" w:eastAsia="Times New Roman" w:hAnsi="Times New Roman" w:cs="Times New Roman"/>
                <w:lang w:val="en-US" w:eastAsia="ru-RU"/>
              </w:rPr>
              <w:t>URL</w:t>
            </w:r>
            <w:r w:rsidRPr="00C025D1">
              <w:rPr>
                <w:rFonts w:ascii="Times New Roman" w:eastAsia="Times New Roman" w:hAnsi="Times New Roman" w:cs="Times New Roman"/>
                <w:bCs/>
                <w:lang w:eastAsia="ru-RU"/>
              </w:rPr>
              <w:t>: https://www.books-up.ru.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C02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Режим доступа: по IP-адресу университета, удаленный доступ по логину и паролю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>. - Текс: электронный.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0E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74" w:rsidRPr="00C025D1" w:rsidRDefault="006E2274" w:rsidP="003F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D1">
              <w:rPr>
                <w:rFonts w:ascii="Times New Roman" w:eastAsia="Times New Roman" w:hAnsi="Times New Roman" w:cs="Times New Roman"/>
                <w:b/>
                <w:lang w:eastAsia="ru-RU"/>
              </w:rPr>
              <w:t>База данных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C025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Электронно-библиотечная система ЛАНЬ» 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>: сайт / ООО «ЭБС ЛАНЬ» - СПб</w:t>
            </w:r>
            <w:proofErr w:type="gramStart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3F20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r w:rsidRPr="00C025D1">
              <w:rPr>
                <w:rFonts w:ascii="Times New Roman" w:eastAsia="Times New Roman" w:hAnsi="Times New Roman" w:cs="Times New Roman"/>
                <w:lang w:val="en-US" w:eastAsia="ru-RU"/>
              </w:rPr>
              <w:t>URL</w:t>
            </w:r>
            <w:proofErr w:type="gramStart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proofErr w:type="gramEnd"/>
            <w:r w:rsidRPr="00C025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begin"/>
            </w:r>
            <w:r w:rsidRPr="00C025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instrText xml:space="preserve"> HYPERLINK "https://.e.lanbook.com" </w:instrText>
            </w:r>
            <w:r w:rsidRPr="00C025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separate"/>
            </w:r>
            <w:r w:rsidRPr="00C025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</w:t>
            </w:r>
            <w:proofErr w:type="spellEnd"/>
            <w:r w:rsidRPr="00C025D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</w:t>
            </w:r>
            <w:r w:rsidRPr="00C025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://.</w:t>
            </w:r>
            <w:proofErr w:type="spellStart"/>
            <w:r w:rsidRPr="00C025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e.lanbook</w:t>
            </w:r>
            <w:proofErr w:type="spellEnd"/>
            <w:r w:rsidRPr="00C025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C025D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com</w:t>
            </w:r>
            <w:r w:rsidRPr="00C025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025D1">
              <w:rPr>
                <w:rFonts w:ascii="Times New Roman" w:eastAsia="Times New Roman" w:hAnsi="Times New Roman" w:cs="Times New Roman"/>
                <w:bCs/>
                <w:lang w:eastAsia="ru-RU"/>
              </w:rPr>
              <w:t>- Режим доступа: по IP-адресу университета, удаленный доступ по логину и паролю. - Текст</w:t>
            </w:r>
            <w:proofErr w:type="gramStart"/>
            <w:r w:rsidRPr="00C02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  <w:r w:rsidRPr="00C02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электронный. 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0E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C025D1" w:rsidRDefault="006E2274" w:rsidP="003F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«Образовательная платформа ЮРАЙТ»</w:t>
            </w:r>
            <w:proofErr w:type="gramStart"/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 :</w:t>
            </w:r>
            <w:proofErr w:type="gramEnd"/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 </w:t>
            </w:r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сайт / 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ООО «Электронное издательство ЮРАЙТ». - Москва, 2013 -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2024</w:t>
            </w:r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. - </w:t>
            </w:r>
            <w:r w:rsidRPr="00C025D1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URL</w:t>
            </w:r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: 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https://</w:t>
            </w:r>
            <w:proofErr w:type="gramStart"/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urait.ru .</w:t>
            </w:r>
            <w:proofErr w:type="gramEnd"/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- Режим доступа: по IP-адресу университета, удаленный доступ по логину и паролю. – Текст</w:t>
            </w:r>
            <w:proofErr w:type="gramStart"/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:</w:t>
            </w:r>
            <w:proofErr w:type="gramEnd"/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электронный.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0E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C025D1" w:rsidRDefault="006E2274" w:rsidP="0008130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>Информационно-справочная система «</w:t>
            </w:r>
            <w:r w:rsidRPr="00C025D1">
              <w:rPr>
                <w:rFonts w:ascii="Times New Roman" w:eastAsia="Times New Roman" w:hAnsi="Times New Roman" w:cs="Times New Roman"/>
                <w:b/>
                <w:lang w:eastAsia="ru-RU"/>
              </w:rPr>
              <w:t>КОДЕКС»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с базой данных № 89781 «Медицина и здравоохранение»</w:t>
            </w:r>
            <w:proofErr w:type="gramStart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сайт / ООО «ГК «Кодекс». - СПб</w:t>
            </w:r>
            <w:proofErr w:type="gramStart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2016 -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r w:rsidRPr="00C025D1">
              <w:rPr>
                <w:rFonts w:ascii="Times New Roman" w:eastAsia="Times New Roman" w:hAnsi="Times New Roman" w:cs="Times New Roman"/>
                <w:lang w:val="en-US" w:eastAsia="ru-RU"/>
              </w:rPr>
              <w:t>URL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: http://kod.kodeks.ru/docs. - Режим доступа: </w:t>
            </w:r>
            <w:r w:rsidRPr="00C025D1">
              <w:rPr>
                <w:rFonts w:ascii="Times New Roman" w:eastAsia="Times New Roman" w:hAnsi="Times New Roman" w:cs="Times New Roman"/>
                <w:bCs/>
                <w:lang w:eastAsia="ru-RU"/>
              </w:rPr>
              <w:t>по IP-адресу университета, удаленный доступ по логину и паролю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>. - Текст</w:t>
            </w:r>
            <w:proofErr w:type="gramStart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электронный.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E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C025D1" w:rsidRDefault="006E2274" w:rsidP="003F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Электронная библиотека </w:t>
            </w:r>
            <w:r w:rsidRPr="00C025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КемГМУ</w:t>
            </w:r>
            <w:proofErr w:type="spellEnd"/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 </w:t>
            </w:r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(Свидетельство о государственной регистрации базы данных № 2017621006 от 06.09. 2017 г.). - Кемерово, 2017 -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2024</w:t>
            </w:r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. - </w:t>
            </w:r>
            <w:r w:rsidRPr="00C025D1">
              <w:rPr>
                <w:rFonts w:ascii="Times New Roman" w:eastAsia="Times New Roman" w:hAnsi="Times New Roman" w:cs="Times New Roman"/>
                <w:lang w:val="en-US" w:eastAsia="ru-RU"/>
              </w:rPr>
              <w:t>URL</w:t>
            </w:r>
            <w:r w:rsidRPr="00C025D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3F200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http</w:t>
            </w:r>
            <w:r w:rsidRPr="003F200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://</w:t>
            </w:r>
            <w:r w:rsidRPr="003F200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www</w:t>
            </w:r>
            <w:r w:rsidRPr="003F200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3F200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moodle</w:t>
            </w:r>
            <w:proofErr w:type="spellEnd"/>
            <w:r w:rsidRPr="003F200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3F200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kemsma</w:t>
            </w:r>
            <w:proofErr w:type="spellEnd"/>
            <w:r w:rsidRPr="003F200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3F2008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ru</w:t>
            </w:r>
            <w:proofErr w:type="spellEnd"/>
            <w:r w:rsidRPr="003F200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 Режим доступа: по логину и паролю. - Текст</w:t>
            </w:r>
            <w:proofErr w:type="gramStart"/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:</w:t>
            </w:r>
            <w:proofErr w:type="gramEnd"/>
            <w:r w:rsidRPr="00C025D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электронный.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C025D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  <w:t>Интернет-ресурсы: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Pr="00C025D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pacing w:val="-2"/>
                <w:lang w:eastAsia="zh-CN"/>
              </w:rPr>
            </w:pP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C025D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</w:pPr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  <w:t>Компьютерные презентации: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74" w:rsidRPr="00C025D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</w:pP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C025D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</w:pPr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  <w:t>Электронные версии конспектов лекций: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74" w:rsidRPr="00C025D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</w:pP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74" w:rsidRPr="00C025D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</w:pPr>
            <w:r w:rsidRPr="00C025D1"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  <w:t>Учебные фильмы:</w:t>
            </w:r>
          </w:p>
        </w:tc>
      </w:tr>
      <w:tr w:rsidR="006E2274" w:rsidRPr="00C025D1" w:rsidTr="00C352BC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74" w:rsidRPr="006F0E4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Pr="00C025D1" w:rsidRDefault="006E2274" w:rsidP="0037312E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</w:pPr>
          </w:p>
        </w:tc>
      </w:tr>
      <w:bookmarkEnd w:id="0"/>
    </w:tbl>
    <w:p w:rsidR="006E2274" w:rsidRPr="006E2274" w:rsidRDefault="006E2274" w:rsidP="006E227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8523A" w:rsidRPr="006E2274" w:rsidRDefault="0088523A" w:rsidP="006E2274"/>
    <w:sectPr w:rsidR="0088523A" w:rsidRPr="006E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74"/>
    <w:rsid w:val="00081303"/>
    <w:rsid w:val="003F2008"/>
    <w:rsid w:val="006E2274"/>
    <w:rsid w:val="0088523A"/>
    <w:rsid w:val="00914E15"/>
    <w:rsid w:val="00C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Дмитриевна Обеснюк</dc:creator>
  <cp:lastModifiedBy>Надежда Алексеевна Окорокова</cp:lastModifiedBy>
  <cp:revision>6</cp:revision>
  <dcterms:created xsi:type="dcterms:W3CDTF">2024-01-15T07:58:00Z</dcterms:created>
  <dcterms:modified xsi:type="dcterms:W3CDTF">2024-01-29T09:09:00Z</dcterms:modified>
</cp:coreProperties>
</file>