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61" w:rsidRPr="00330B45" w:rsidRDefault="004F1D61" w:rsidP="004F1D61">
      <w:pPr>
        <w:shd w:val="clear" w:color="auto" w:fill="FFFFFF"/>
        <w:spacing w:before="0" w:beforeAutospacing="0" w:after="45" w:afterAutospacing="0" w:line="240" w:lineRule="auto"/>
        <w:ind w:firstLine="0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26"/>
          <w:szCs w:val="26"/>
          <w:u w:val="single"/>
          <w:lang w:eastAsia="ru-RU"/>
        </w:rPr>
      </w:pPr>
      <w:r w:rsidRPr="00C9076B">
        <w:rPr>
          <w:rFonts w:eastAsia="Times New Roman" w:cs="Times New Roman"/>
          <w:b/>
          <w:color w:val="000000" w:themeColor="text1"/>
          <w:kern w:val="36"/>
          <w:sz w:val="26"/>
          <w:szCs w:val="26"/>
          <w:u w:val="single"/>
          <w:lang w:eastAsia="ru-RU"/>
        </w:rPr>
        <w:t xml:space="preserve">СПИСОК ДОКУМЕНТОВ для участия в конкурсе </w:t>
      </w:r>
    </w:p>
    <w:p w:rsidR="004F1D61" w:rsidRPr="00C9076B" w:rsidRDefault="004F1D61" w:rsidP="004F1D61">
      <w:pPr>
        <w:shd w:val="clear" w:color="auto" w:fill="FFFFFF"/>
        <w:spacing w:before="0" w:beforeAutospacing="0" w:after="45" w:afterAutospacing="0" w:line="240" w:lineRule="auto"/>
        <w:ind w:firstLine="0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26"/>
          <w:szCs w:val="26"/>
          <w:u w:val="single"/>
          <w:lang w:eastAsia="ru-RU"/>
        </w:rPr>
      </w:pPr>
      <w:r w:rsidRPr="00C9076B">
        <w:rPr>
          <w:rFonts w:eastAsia="Times New Roman" w:cs="Times New Roman"/>
          <w:b/>
          <w:color w:val="000000" w:themeColor="text1"/>
          <w:kern w:val="36"/>
          <w:sz w:val="26"/>
          <w:szCs w:val="26"/>
          <w:u w:val="single"/>
          <w:lang w:eastAsia="ru-RU"/>
        </w:rPr>
        <w:t>на замещение вакантных должностей профессорско-преподавательского состава</w:t>
      </w:r>
    </w:p>
    <w:p w:rsidR="004F1D61" w:rsidRPr="00C9076B" w:rsidRDefault="004F1D61" w:rsidP="004F1D61">
      <w:pPr>
        <w:shd w:val="clear" w:color="auto" w:fill="FFFFFF"/>
        <w:spacing w:before="105" w:beforeAutospacing="0" w:after="105" w:afterAutospacing="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4F1D61" w:rsidRPr="00D944B9" w:rsidRDefault="004F1D61" w:rsidP="004F1D61">
      <w:pPr>
        <w:spacing w:before="0" w:beforeAutospacing="0" w:after="0" w:afterAutospacing="0" w:line="240" w:lineRule="auto"/>
        <w:outlineLvl w:val="0"/>
        <w:rPr>
          <w:rFonts w:eastAsia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D944B9">
        <w:rPr>
          <w:rFonts w:eastAsia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сотрудникам </w:t>
      </w:r>
      <w:r w:rsidRPr="00D944B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ФГБОУ ВО </w:t>
      </w:r>
      <w:proofErr w:type="spellStart"/>
      <w:r w:rsidRPr="00D944B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КемГМУ</w:t>
      </w:r>
      <w:proofErr w:type="spellEnd"/>
      <w:r w:rsidRPr="00D944B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Минздрава России</w:t>
      </w:r>
      <w:r w:rsidRPr="00D944B9">
        <w:rPr>
          <w:rFonts w:eastAsia="Times New Roman" w:cs="Times New Roman"/>
          <w:b/>
          <w:bCs/>
          <w:color w:val="222222"/>
          <w:sz w:val="28"/>
          <w:szCs w:val="28"/>
          <w:u w:val="single"/>
          <w:lang w:eastAsia="ru-RU"/>
        </w:rPr>
        <w:t>:</w:t>
      </w:r>
    </w:p>
    <w:p w:rsidR="004F1D61" w:rsidRPr="00C9076B" w:rsidRDefault="004F1D61" w:rsidP="004F1D61">
      <w:pPr>
        <w:spacing w:before="0" w:beforeAutospacing="0" w:after="0" w:afterAutospacing="0" w:line="240" w:lineRule="auto"/>
        <w:outlineLvl w:val="0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4F1D61" w:rsidRPr="00C9076B" w:rsidRDefault="004F1D61" w:rsidP="004F1D6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20" w:beforeAutospacing="0" w:line="210" w:lineRule="atLeast"/>
        <w:ind w:left="0"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907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заявление на имя ректора об участии в конкурсном отборе по установленной форме;</w:t>
      </w:r>
    </w:p>
    <w:p w:rsidR="004F1D61" w:rsidRDefault="004F1D61" w:rsidP="004F1D6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20" w:beforeAutospacing="0" w:line="210" w:lineRule="atLeast"/>
        <w:ind w:left="0"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C907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анкета претендента для учас</w:t>
      </w:r>
      <w:r w:rsidRPr="00D944B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тия в конкурсном отборе</w:t>
      </w:r>
      <w:bookmarkEnd w:id="0"/>
      <w:r w:rsidRPr="00D944B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F1D61" w:rsidRPr="00D944B9" w:rsidRDefault="004F1D61" w:rsidP="004F1D6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20" w:beforeAutospacing="0" w:line="210" w:lineRule="atLeast"/>
        <w:ind w:left="0"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944B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информационная справка ППС;</w:t>
      </w:r>
    </w:p>
    <w:p w:rsidR="004F1D61" w:rsidRDefault="004F1D61" w:rsidP="004F1D6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20" w:beforeAutospacing="0" w:line="210" w:lineRule="atLeast"/>
        <w:ind w:left="0"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944B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отчет преподавателя;</w:t>
      </w:r>
    </w:p>
    <w:p w:rsidR="004F1D61" w:rsidRPr="00C9076B" w:rsidRDefault="004F1D61" w:rsidP="004F1D6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20" w:beforeAutospacing="0" w:line="210" w:lineRule="atLeast"/>
        <w:ind w:left="0"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30B45">
        <w:rPr>
          <w:rFonts w:cs="Times New Roman"/>
          <w:color w:val="000000" w:themeColor="text1"/>
          <w:sz w:val="28"/>
          <w:szCs w:val="28"/>
          <w:shd w:val="clear" w:color="auto" w:fill="FFFFFF"/>
        </w:rPr>
        <w:t>копии документов о прохождении повышения квалификации за отчетный период;</w:t>
      </w:r>
    </w:p>
    <w:p w:rsidR="004F1D61" w:rsidRPr="00D944B9" w:rsidRDefault="004F1D61" w:rsidP="004F1D6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20" w:beforeAutospacing="0" w:line="210" w:lineRule="atLeast"/>
        <w:ind w:left="0"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907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список научных и учебно</w:t>
      </w:r>
      <w:r w:rsidRPr="00D944B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-методических работ за последний</w:t>
      </w:r>
      <w:r w:rsidRPr="00C907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44B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срок избрания</w:t>
      </w:r>
      <w:r w:rsidRPr="00C907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  <w:r w:rsidRPr="00D944B9">
        <w:rPr>
          <w:rFonts w:ascii="open_sansregular" w:eastAsia="Times New Roman" w:hAnsi="open_sansregular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4F1D61" w:rsidRPr="00D944B9" w:rsidRDefault="004F1D61" w:rsidP="004F1D6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20" w:beforeAutospacing="0" w:line="210" w:lineRule="atLeast"/>
        <w:ind w:left="0"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944B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программа развития кафедры на 5-ти летний срок</w:t>
      </w:r>
      <w:r w:rsidRPr="00D944B9">
        <w:rPr>
          <w:rFonts w:ascii="open_sansregular" w:eastAsia="Times New Roman" w:hAnsi="open_sansregular" w:cs="Times New Roman"/>
          <w:color w:val="000000" w:themeColor="text1"/>
          <w:sz w:val="18"/>
          <w:szCs w:val="18"/>
          <w:lang w:eastAsia="ru-RU"/>
        </w:rPr>
        <w:t xml:space="preserve"> </w:t>
      </w:r>
      <w:r w:rsidRPr="00D944B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(для действующего зав. кафедрой)</w:t>
      </w:r>
    </w:p>
    <w:p w:rsidR="004F1D61" w:rsidRPr="00D944B9" w:rsidRDefault="004F1D61" w:rsidP="004F1D6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20" w:beforeAutospacing="0" w:line="210" w:lineRule="atLeast"/>
        <w:ind w:left="0"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944B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отчет о деятельности кафедры за предшествующий отчётный период (для действующего зав. кафедрой)</w:t>
      </w:r>
    </w:p>
    <w:p w:rsidR="004F1D61" w:rsidRPr="00D944B9" w:rsidRDefault="004F1D61" w:rsidP="004F1D6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5" w:beforeAutospacing="0" w:after="105" w:afterAutospacing="0" w:line="240" w:lineRule="auto"/>
        <w:ind w:left="0"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907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документы, подтверждающие отсутствие у претендента ограничений на занятие трудовой деятельностью в сфере образования:</w:t>
      </w:r>
      <w:r w:rsidRPr="00D944B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Pr="00D944B9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справка о наличии (отсутствии) судимости и (или) факта уголовного преследования либо о прекращении уголовного преследования</w:t>
        </w:r>
      </w:hyperlink>
      <w:r w:rsidRPr="00C907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F1D61" w:rsidRPr="00C9076B" w:rsidRDefault="004F1D61" w:rsidP="004F1D6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5" w:beforeAutospacing="0" w:after="105" w:afterAutospacing="0" w:line="240" w:lineRule="auto"/>
        <w:ind w:left="0" w:firstLine="567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944B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согласие на обработку персональных данных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25E4" w:rsidRDefault="0055385C"/>
    <w:p w:rsidR="008A746F" w:rsidRDefault="008A746F"/>
    <w:p w:rsidR="008A746F" w:rsidRDefault="008A746F"/>
    <w:p w:rsidR="008A746F" w:rsidRPr="00C9076B" w:rsidRDefault="008A746F" w:rsidP="008A746F">
      <w:pPr>
        <w:shd w:val="clear" w:color="auto" w:fill="FFFFFF"/>
        <w:spacing w:before="0" w:beforeAutospacing="0" w:after="0" w:afterAutospacing="0" w:line="240" w:lineRule="auto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C9076B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Прием </w:t>
      </w:r>
      <w:hyperlink r:id="rId6" w:history="1">
        <w:r w:rsidRPr="00715FB6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заявлений</w:t>
        </w:r>
      </w:hyperlink>
      <w:r w:rsidRPr="00C9076B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 на участие в конкурсе с комплектом необходимых документов (подтверждающих соответствие претендента квалификационным требованиям), осуществляется до даты</w:t>
      </w:r>
      <w:r w:rsidRPr="00715FB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</w:t>
      </w:r>
      <w:r w:rsidRPr="00C9076B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указанной в объявления о конкурсе.</w:t>
      </w:r>
    </w:p>
    <w:p w:rsidR="008A746F" w:rsidRPr="00C9076B" w:rsidRDefault="008A746F" w:rsidP="008A746F">
      <w:pPr>
        <w:shd w:val="clear" w:color="auto" w:fill="FFFFFF"/>
        <w:spacing w:before="0" w:beforeAutospacing="0" w:after="0" w:afterAutospacing="0" w:line="240" w:lineRule="auto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C9076B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Отказ в приеме заявления может иметь место:</w:t>
      </w:r>
    </w:p>
    <w:p w:rsidR="008A746F" w:rsidRPr="00C9076B" w:rsidRDefault="008A746F" w:rsidP="008A746F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uto"/>
        <w:ind w:left="0"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C9076B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 случае несоответствия претендента квалификационным требованиям по соответствующей должности, установленным нормативными правовыми актами</w:t>
      </w:r>
    </w:p>
    <w:p w:rsidR="008A746F" w:rsidRPr="00C9076B" w:rsidRDefault="008A746F" w:rsidP="008A746F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uto"/>
        <w:ind w:left="0"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C9076B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 случае нарушения преподавателем установленных сроков подачи заявления.</w:t>
      </w:r>
    </w:p>
    <w:p w:rsidR="008A746F" w:rsidRPr="00C9076B" w:rsidRDefault="008A746F" w:rsidP="008A746F">
      <w:pPr>
        <w:shd w:val="clear" w:color="auto" w:fill="FFFFFF"/>
        <w:tabs>
          <w:tab w:val="left" w:pos="993"/>
        </w:tabs>
        <w:spacing w:before="0" w:beforeAutospacing="0" w:after="0" w:afterAutospacing="0" w:line="240" w:lineRule="auto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C9076B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Если не подано ни одного заявления, конкурсный отбор признается несостоявшимся.</w:t>
      </w:r>
    </w:p>
    <w:p w:rsidR="008A746F" w:rsidRDefault="008A746F" w:rsidP="008A746F">
      <w:pPr>
        <w:ind w:firstLine="0"/>
      </w:pPr>
    </w:p>
    <w:sectPr w:rsidR="008A746F" w:rsidSect="004F1D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AC4"/>
    <w:multiLevelType w:val="multilevel"/>
    <w:tmpl w:val="C74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40859"/>
    <w:multiLevelType w:val="multilevel"/>
    <w:tmpl w:val="BF66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BA"/>
    <w:rsid w:val="004F1D61"/>
    <w:rsid w:val="0055385C"/>
    <w:rsid w:val="00675738"/>
    <w:rsid w:val="00834F51"/>
    <w:rsid w:val="008A746F"/>
    <w:rsid w:val="008D74F8"/>
    <w:rsid w:val="00B924BA"/>
    <w:rsid w:val="00F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BDFF7-7504-4388-BB85-AA3D8554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61"/>
    <w:pPr>
      <w:spacing w:before="100" w:beforeAutospacing="1" w:after="100" w:afterAutospacing="1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fu.ru/portal/docs/F84776372/FORMA.ZAYaVLENIYa.PRETENDENTA.NA.KONKURS.PPS.doc" TargetMode="External"/><Relationship Id="rId5" Type="http://schemas.openxmlformats.org/officeDocument/2006/relationships/hyperlink" Target="http://kpfu.ru/uk/dokumenty/oformlenie-spravki-o-nalichiiotsutstviisudim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Оксана Владимировна</dc:creator>
  <cp:keywords/>
  <dc:description/>
  <cp:lastModifiedBy>Орлова Оксана Владимировна</cp:lastModifiedBy>
  <cp:revision>4</cp:revision>
  <dcterms:created xsi:type="dcterms:W3CDTF">2020-06-17T05:18:00Z</dcterms:created>
  <dcterms:modified xsi:type="dcterms:W3CDTF">2020-06-17T05:59:00Z</dcterms:modified>
</cp:coreProperties>
</file>