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74" w:rsidRPr="006E2274" w:rsidRDefault="006E2274" w:rsidP="006E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6E2274" w:rsidRPr="006E2274" w:rsidRDefault="006E2274" w:rsidP="006E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 Перечень электронных образовательных ресурсов, информационных</w:t>
      </w:r>
    </w:p>
    <w:p w:rsidR="006E2274" w:rsidRPr="006E2274" w:rsidRDefault="006E2274" w:rsidP="006E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справочных систем</w:t>
      </w:r>
    </w:p>
    <w:p w:rsidR="006E2274" w:rsidRPr="006E2274" w:rsidRDefault="006E2274" w:rsidP="006E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19" w:type="pct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581"/>
      </w:tblGrid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(ЭБС) и электронных образовательных ресурсов (электронных изданий и информационных баз данных)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374BB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ЭБС: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C025D1" w:rsidRDefault="006E2274" w:rsidP="00C41012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B7F9B" w:rsidRPr="003B7F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ЭБС «Консультант </w:t>
            </w:r>
            <w:r w:rsidR="00C4101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3B7F9B" w:rsidRPr="003B7F9B">
              <w:rPr>
                <w:rFonts w:ascii="Times New Roman" w:eastAsia="Times New Roman" w:hAnsi="Times New Roman" w:cs="Times New Roman"/>
                <w:b/>
                <w:lang w:eastAsia="ru-RU"/>
              </w:rPr>
              <w:t>тудента»</w:t>
            </w:r>
            <w:proofErr w:type="gramStart"/>
            <w:r w:rsidR="003B7F9B" w:rsidRPr="003B7F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bookmarkStart w:id="0" w:name="_GoBack"/>
            <w:r w:rsidR="003B7F9B" w:rsidRPr="001B666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bookmarkEnd w:id="0"/>
            <w:proofErr w:type="gramEnd"/>
            <w:r w:rsidR="003B7F9B" w:rsidRPr="003B7F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B7F9B" w:rsidRPr="003B7F9B">
              <w:rPr>
                <w:rFonts w:ascii="Times New Roman" w:eastAsia="Times New Roman" w:hAnsi="Times New Roman" w:cs="Times New Roman"/>
                <w:lang w:eastAsia="ru-RU"/>
              </w:rPr>
              <w:t>сайт / ООО «КОНСУЛЬТАНТ СТУДЕНТА». – Москва, 2013-2025. - URL: https://www.studentlibrary.ru. - Режим доступа: по IP-адресу университета, удаленный доступ по логину и паролю. - Текст</w:t>
            </w:r>
            <w:proofErr w:type="gramStart"/>
            <w:r w:rsidR="003B7F9B"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3B7F9B"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3B7F9B" w:rsidP="003F200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«Электронная библиотечная система «</w:t>
            </w:r>
            <w:proofErr w:type="spellStart"/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Букап</w:t>
            </w:r>
            <w:proofErr w:type="spellEnd"/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»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: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сайт / ООО «</w:t>
            </w:r>
            <w:proofErr w:type="spellStart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Букап</w:t>
            </w:r>
            <w:proofErr w:type="spellEnd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». - Томск, 2012-2025. - URL:  https://www.books-up.ru. - Режим доступа: по IP-адресу университета, удаленный доступ по логину и паролю. - Текст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: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электронный.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C025D1" w:rsidRDefault="003B7F9B" w:rsidP="003F200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F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База данных ЭБС «ЛАНЬ» </w:t>
            </w:r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>: сайт / ООО «ЭБС ЛАНЬ» - СПб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>2017-2025. - URL:https://.e.lanbook.com. -  Режим доступа: по IP-адресу университета, удаленный доступ по логину и паролю. - Текст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3B7F9B" w:rsidP="003F200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«Образовательная платформа ЮРАЙТ»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: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сайт / ООО «ЭЛЕКТРОННОЕ ИЗДАТЕЛЬСТВО ЮРАЙТ». - Москва, 2013-2025. - URL:  https://urait.ru. - Режим доступа: по IP-адресу университета, удаленный доступ по логину и паролю. – Текст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: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электронный.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3B7F9B" w:rsidP="00081303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F9B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Информационно-справочная система «КОДЕКС»:</w:t>
            </w:r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 код ИСС  89781 «Медицина и здравоохранение»: сайт / ООО «ГК «Кодекс». - СПб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>2016 -2025. - URL: http://kod.kodeks.ru/docs. - Режим доступа: по IP-адресу университета, удаленный доступ по логину и паролю. - Текст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3B7F9B" w:rsidP="004E1857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Электронная библиотека </w:t>
            </w:r>
            <w:proofErr w:type="spellStart"/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КемГМУ</w:t>
            </w:r>
            <w:proofErr w:type="spellEnd"/>
            <w:r w:rsidRPr="003B7F9B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(Свидетельство о государственной регистрации базы данных № 2017621006 от 06.09. 2017 г.). - Кемерово, 2017-2025. - URL: http://www.moodle.kemsma.ru. - Режим доступа: по логину и паролю. - Текст</w:t>
            </w:r>
            <w:proofErr w:type="gramStart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:</w:t>
            </w:r>
            <w:proofErr w:type="gramEnd"/>
            <w:r w:rsidRPr="003B7F9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электронный.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Интернет-ресурсы: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lang w:eastAsia="zh-CN"/>
              </w:rPr>
            </w:pP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Компьютерные презентации: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Электронные версии конспектов лекций: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  <w:r w:rsidRPr="00C025D1"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  <w:t>Учебные фильмы:</w:t>
            </w:r>
          </w:p>
        </w:tc>
      </w:tr>
      <w:tr w:rsidR="006E2274" w:rsidRPr="00C025D1" w:rsidTr="0037312E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74" w:rsidRPr="006F0E4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4" w:rsidRPr="00C025D1" w:rsidRDefault="006E2274" w:rsidP="0037312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-2"/>
                <w:lang w:eastAsia="zh-CN"/>
              </w:rPr>
            </w:pPr>
          </w:p>
        </w:tc>
      </w:tr>
    </w:tbl>
    <w:p w:rsidR="006E2274" w:rsidRPr="006E2274" w:rsidRDefault="006E2274" w:rsidP="006E2274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8523A" w:rsidRPr="006E2274" w:rsidRDefault="0088523A" w:rsidP="006E2274"/>
    <w:sectPr w:rsidR="0088523A" w:rsidRPr="006E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74"/>
    <w:rsid w:val="00081303"/>
    <w:rsid w:val="001B666B"/>
    <w:rsid w:val="003B7F9B"/>
    <w:rsid w:val="003F2008"/>
    <w:rsid w:val="004E1857"/>
    <w:rsid w:val="006E2274"/>
    <w:rsid w:val="0088523A"/>
    <w:rsid w:val="00914E15"/>
    <w:rsid w:val="00C374BB"/>
    <w:rsid w:val="00C41012"/>
    <w:rsid w:val="00E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Дмитриевна Обеснюк</dc:creator>
  <cp:lastModifiedBy>Раиса Дмитриевна Обеснюк</cp:lastModifiedBy>
  <cp:revision>7</cp:revision>
  <dcterms:created xsi:type="dcterms:W3CDTF">2024-01-25T07:04:00Z</dcterms:created>
  <dcterms:modified xsi:type="dcterms:W3CDTF">2025-01-10T09:09:00Z</dcterms:modified>
</cp:coreProperties>
</file>