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85" w:rsidRPr="008648BD" w:rsidRDefault="00086685" w:rsidP="00086685">
      <w:pPr>
        <w:jc w:val="center"/>
        <w:rPr>
          <w:b/>
          <w:sz w:val="28"/>
          <w:szCs w:val="28"/>
        </w:rPr>
      </w:pPr>
      <w:r w:rsidRPr="008648BD">
        <w:rPr>
          <w:b/>
          <w:sz w:val="28"/>
          <w:szCs w:val="28"/>
        </w:rPr>
        <w:t>5 Учебно-методическое и информационное обеспечение дисциплины</w:t>
      </w:r>
    </w:p>
    <w:p w:rsidR="00B15013" w:rsidRPr="008648BD" w:rsidRDefault="00086685" w:rsidP="00086685">
      <w:pPr>
        <w:jc w:val="center"/>
        <w:rPr>
          <w:b/>
          <w:sz w:val="28"/>
          <w:szCs w:val="28"/>
        </w:rPr>
      </w:pPr>
      <w:r w:rsidRPr="008648BD">
        <w:rPr>
          <w:b/>
          <w:sz w:val="28"/>
          <w:szCs w:val="28"/>
        </w:rPr>
        <w:t>5.1. Информационное обеспечение дисциплины</w:t>
      </w:r>
    </w:p>
    <w:p w:rsidR="00907105" w:rsidRDefault="00907105" w:rsidP="00086685">
      <w:pPr>
        <w:jc w:val="center"/>
        <w:rPr>
          <w:b/>
          <w:sz w:val="28"/>
          <w:szCs w:val="28"/>
        </w:rPr>
      </w:pPr>
    </w:p>
    <w:p w:rsidR="00CE1E04" w:rsidRDefault="00CE1E04"/>
    <w:tbl>
      <w:tblPr>
        <w:tblpPr w:leftFromText="180" w:rightFromText="180" w:vertAnchor="page" w:horzAnchor="margin" w:tblpXSpec="center" w:tblpY="24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835"/>
      </w:tblGrid>
      <w:tr w:rsidR="001C04D2" w:rsidRPr="0060069A" w:rsidTr="001C04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Количество экземпляров, точек доступа</w:t>
            </w:r>
          </w:p>
        </w:tc>
      </w:tr>
      <w:tr w:rsidR="001C04D2" w:rsidRPr="0060069A" w:rsidTr="001C04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ind w:left="360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rPr>
                <w:b/>
                <w:spacing w:val="-2"/>
                <w:sz w:val="28"/>
                <w:szCs w:val="28"/>
              </w:rPr>
            </w:pPr>
            <w:r w:rsidRPr="008648BD">
              <w:rPr>
                <w:b/>
                <w:spacing w:val="-2"/>
                <w:sz w:val="28"/>
                <w:szCs w:val="28"/>
              </w:rPr>
              <w:t>ЭБС: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C04D2" w:rsidRPr="0060069A" w:rsidTr="001C04D2">
        <w:trPr>
          <w:trHeight w:val="1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numPr>
                <w:ilvl w:val="0"/>
                <w:numId w:val="1"/>
              </w:num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  <w:r w:rsidRPr="005528BA">
              <w:rPr>
                <w:b/>
                <w:sz w:val="28"/>
                <w:szCs w:val="28"/>
              </w:rPr>
              <w:t>Электронная библиотечная система «Консультант студента</w:t>
            </w:r>
            <w:proofErr w:type="gramStart"/>
            <w:r w:rsidRPr="005528BA">
              <w:rPr>
                <w:b/>
                <w:sz w:val="28"/>
                <w:szCs w:val="28"/>
              </w:rPr>
              <w:t>»</w:t>
            </w:r>
            <w:r w:rsidRPr="008648BD">
              <w:rPr>
                <w:sz w:val="28"/>
                <w:szCs w:val="28"/>
              </w:rPr>
              <w:t xml:space="preserve"> :</w:t>
            </w:r>
            <w:proofErr w:type="gramEnd"/>
            <w:r w:rsidRPr="008648BD">
              <w:rPr>
                <w:sz w:val="28"/>
                <w:szCs w:val="28"/>
              </w:rPr>
              <w:t xml:space="preserve"> [Электронный ресурс] / ООО «ИПУЗ» г. Москва.</w:t>
            </w:r>
            <w:r w:rsidRPr="008648BD">
              <w:rPr>
                <w:color w:val="FF0000"/>
                <w:sz w:val="28"/>
                <w:szCs w:val="28"/>
              </w:rPr>
              <w:t xml:space="preserve"> </w:t>
            </w:r>
            <w:r w:rsidRPr="008648BD">
              <w:rPr>
                <w:sz w:val="28"/>
                <w:szCs w:val="28"/>
              </w:rPr>
              <w:t>– Режим доступа: http://</w:t>
            </w:r>
            <w:r w:rsidRPr="008648BD">
              <w:rPr>
                <w:sz w:val="28"/>
                <w:szCs w:val="28"/>
                <w:lang w:val="en-US"/>
              </w:rPr>
              <w:t>www</w:t>
            </w:r>
            <w:r w:rsidRPr="008648BD">
              <w:rPr>
                <w:sz w:val="28"/>
                <w:szCs w:val="28"/>
              </w:rPr>
              <w:t>.</w:t>
            </w:r>
            <w:proofErr w:type="spellStart"/>
            <w:r w:rsidRPr="008648BD">
              <w:rPr>
                <w:sz w:val="28"/>
                <w:szCs w:val="28"/>
                <w:lang w:val="en-US"/>
              </w:rPr>
              <w:t>studmedlib</w:t>
            </w:r>
            <w:proofErr w:type="spellEnd"/>
            <w:r w:rsidRPr="008648BD">
              <w:rPr>
                <w:sz w:val="28"/>
                <w:szCs w:val="28"/>
              </w:rPr>
              <w:t>.</w:t>
            </w:r>
            <w:proofErr w:type="spellStart"/>
            <w:r w:rsidRPr="008648BD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648BD">
              <w:rPr>
                <w:sz w:val="28"/>
                <w:szCs w:val="28"/>
              </w:rPr>
              <w:t xml:space="preserve"> – карты индивидуального доступа.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1 по договору</w:t>
            </w:r>
          </w:p>
          <w:p w:rsidR="001C04D2" w:rsidRPr="008648BD" w:rsidRDefault="001C04D2" w:rsidP="001C04D2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Срок оказания услуги 01.01.2017– 31.12.2017</w:t>
            </w:r>
          </w:p>
        </w:tc>
      </w:tr>
      <w:tr w:rsidR="001C04D2" w:rsidRPr="0060069A" w:rsidTr="001C04D2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numPr>
                <w:ilvl w:val="0"/>
                <w:numId w:val="1"/>
              </w:num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528BA">
              <w:rPr>
                <w:b/>
                <w:sz w:val="28"/>
                <w:szCs w:val="28"/>
              </w:rPr>
              <w:t>Консультант врача. Электронная медицинская библиотека</w:t>
            </w:r>
            <w:r w:rsidRPr="008648BD">
              <w:rPr>
                <w:sz w:val="28"/>
                <w:szCs w:val="28"/>
              </w:rPr>
              <w:t xml:space="preserve"> [Электронный ресурс] / ООО ГК «ГЭОТАР» г. Москва. – Режим доступа: http://www.rosmedlib.ru </w:t>
            </w:r>
            <w:r w:rsidRPr="008648BD">
              <w:rPr>
                <w:bCs/>
                <w:sz w:val="28"/>
                <w:szCs w:val="28"/>
              </w:rPr>
              <w:t xml:space="preserve">–  с личного </w:t>
            </w:r>
            <w:r w:rsidRPr="008648BD">
              <w:rPr>
                <w:bCs/>
                <w:sz w:val="28"/>
                <w:szCs w:val="28"/>
                <w:lang w:val="en-US"/>
              </w:rPr>
              <w:t>IP</w:t>
            </w:r>
            <w:r w:rsidRPr="008648BD">
              <w:rPr>
                <w:bCs/>
                <w:sz w:val="28"/>
                <w:szCs w:val="28"/>
              </w:rPr>
              <w:t>-адреса по логину и паролю.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 xml:space="preserve">1 по договору  </w:t>
            </w:r>
          </w:p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Срок оказания услуги 01.01.2017– 31.12.2017</w:t>
            </w:r>
          </w:p>
        </w:tc>
      </w:tr>
      <w:tr w:rsidR="001C04D2" w:rsidRPr="0060069A" w:rsidTr="001C04D2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numPr>
                <w:ilvl w:val="0"/>
                <w:numId w:val="1"/>
              </w:num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528BA">
              <w:rPr>
                <w:b/>
                <w:spacing w:val="-2"/>
                <w:sz w:val="28"/>
                <w:szCs w:val="28"/>
              </w:rPr>
              <w:t>Электронная библиотечная система «</w:t>
            </w:r>
            <w:proofErr w:type="spellStart"/>
            <w:r w:rsidRPr="005528BA">
              <w:rPr>
                <w:b/>
                <w:spacing w:val="-2"/>
                <w:sz w:val="28"/>
                <w:szCs w:val="28"/>
              </w:rPr>
              <w:t>Букап</w:t>
            </w:r>
            <w:proofErr w:type="spellEnd"/>
            <w:r w:rsidRPr="005528BA">
              <w:rPr>
                <w:b/>
                <w:spacing w:val="-2"/>
                <w:sz w:val="28"/>
                <w:szCs w:val="28"/>
              </w:rPr>
              <w:t>»</w:t>
            </w:r>
            <w:r w:rsidRPr="008648BD">
              <w:rPr>
                <w:spacing w:val="-2"/>
                <w:sz w:val="28"/>
                <w:szCs w:val="28"/>
              </w:rPr>
              <w:t xml:space="preserve"> </w:t>
            </w:r>
            <w:r w:rsidRPr="008648BD">
              <w:rPr>
                <w:sz w:val="28"/>
                <w:szCs w:val="28"/>
              </w:rPr>
              <w:t>[Электронный ресурс] / ООО «</w:t>
            </w:r>
            <w:proofErr w:type="spellStart"/>
            <w:r w:rsidRPr="008648BD">
              <w:rPr>
                <w:sz w:val="28"/>
                <w:szCs w:val="28"/>
              </w:rPr>
              <w:t>Букап</w:t>
            </w:r>
            <w:proofErr w:type="spellEnd"/>
            <w:r w:rsidRPr="008648BD">
              <w:rPr>
                <w:sz w:val="28"/>
                <w:szCs w:val="28"/>
              </w:rPr>
              <w:t xml:space="preserve">» г. Томск. – Режим доступа: </w:t>
            </w:r>
            <w:r w:rsidRPr="008648B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8648BD">
              <w:rPr>
                <w:bCs/>
                <w:color w:val="000000"/>
                <w:sz w:val="28"/>
                <w:szCs w:val="28"/>
              </w:rPr>
              <w:t>http://</w:t>
            </w:r>
            <w:r w:rsidRPr="008648BD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8648BD">
              <w:rPr>
                <w:bCs/>
                <w:color w:val="000000"/>
                <w:sz w:val="28"/>
                <w:szCs w:val="28"/>
              </w:rPr>
              <w:t>.books-up.ru –</w:t>
            </w:r>
            <w:r w:rsidRPr="008648BD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8648BD">
              <w:rPr>
                <w:bCs/>
                <w:sz w:val="28"/>
                <w:szCs w:val="28"/>
              </w:rPr>
              <w:t xml:space="preserve"> через IP-адрес университета,  с личного </w:t>
            </w:r>
            <w:r w:rsidRPr="008648BD">
              <w:rPr>
                <w:bCs/>
                <w:sz w:val="28"/>
                <w:szCs w:val="28"/>
                <w:lang w:val="en-US"/>
              </w:rPr>
              <w:t>IP</w:t>
            </w:r>
            <w:r w:rsidRPr="008648BD">
              <w:rPr>
                <w:bCs/>
                <w:sz w:val="28"/>
                <w:szCs w:val="28"/>
              </w:rPr>
              <w:t>-адреса по логину и паролю.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 xml:space="preserve">1 по договору  </w:t>
            </w:r>
          </w:p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Срок оказания услуги 01.01.2017–31.12.2017</w:t>
            </w:r>
          </w:p>
        </w:tc>
      </w:tr>
      <w:tr w:rsidR="001C04D2" w:rsidRPr="0060069A" w:rsidTr="001C04D2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numPr>
                <w:ilvl w:val="0"/>
                <w:numId w:val="1"/>
              </w:num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528B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528BA">
              <w:rPr>
                <w:b/>
                <w:sz w:val="28"/>
                <w:szCs w:val="28"/>
              </w:rPr>
              <w:t>Электронная библиотечная система «Национальный цифровой ресурс «</w:t>
            </w:r>
            <w:proofErr w:type="spellStart"/>
            <w:r w:rsidRPr="005528BA">
              <w:rPr>
                <w:b/>
                <w:sz w:val="28"/>
                <w:szCs w:val="28"/>
              </w:rPr>
              <w:t>Руконт</w:t>
            </w:r>
            <w:proofErr w:type="spellEnd"/>
            <w:r w:rsidRPr="005528BA">
              <w:rPr>
                <w:b/>
                <w:sz w:val="28"/>
                <w:szCs w:val="28"/>
              </w:rPr>
              <w:t>»</w:t>
            </w:r>
            <w:r w:rsidRPr="008648BD">
              <w:rPr>
                <w:sz w:val="28"/>
                <w:szCs w:val="28"/>
              </w:rPr>
              <w:t xml:space="preserve"> [Электронный ресурс] / ИТС «</w:t>
            </w:r>
            <w:proofErr w:type="spellStart"/>
            <w:r w:rsidRPr="008648BD">
              <w:rPr>
                <w:sz w:val="28"/>
                <w:szCs w:val="28"/>
              </w:rPr>
              <w:t>Контекстум</w:t>
            </w:r>
            <w:proofErr w:type="spellEnd"/>
            <w:r w:rsidRPr="008648BD">
              <w:rPr>
                <w:sz w:val="28"/>
                <w:szCs w:val="28"/>
              </w:rPr>
              <w:t>» г. Москва. – Режим доступа:</w:t>
            </w:r>
            <w:r w:rsidRPr="008648BD">
              <w:rPr>
                <w:bCs/>
                <w:sz w:val="28"/>
                <w:szCs w:val="28"/>
              </w:rPr>
              <w:t xml:space="preserve"> </w:t>
            </w:r>
            <w:r w:rsidRPr="008648BD">
              <w:rPr>
                <w:sz w:val="28"/>
                <w:szCs w:val="28"/>
              </w:rPr>
              <w:t>http://</w:t>
            </w:r>
            <w:r w:rsidRPr="008648BD">
              <w:rPr>
                <w:bCs/>
                <w:sz w:val="28"/>
                <w:szCs w:val="28"/>
                <w:lang w:val="en-US"/>
              </w:rPr>
              <w:t>www</w:t>
            </w:r>
            <w:r w:rsidRPr="008648BD">
              <w:rPr>
                <w:bCs/>
                <w:sz w:val="28"/>
                <w:szCs w:val="28"/>
              </w:rPr>
              <w:t>.</w:t>
            </w:r>
            <w:proofErr w:type="spellStart"/>
            <w:r w:rsidRPr="008648BD">
              <w:rPr>
                <w:bCs/>
                <w:sz w:val="28"/>
                <w:szCs w:val="28"/>
                <w:lang w:val="en-US"/>
              </w:rPr>
              <w:t>rucont</w:t>
            </w:r>
            <w:proofErr w:type="spellEnd"/>
            <w:r w:rsidRPr="008648BD">
              <w:rPr>
                <w:bCs/>
                <w:sz w:val="28"/>
                <w:szCs w:val="28"/>
              </w:rPr>
              <w:t>.</w:t>
            </w:r>
            <w:proofErr w:type="spellStart"/>
            <w:r w:rsidRPr="008648B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8648BD">
              <w:rPr>
                <w:bCs/>
                <w:sz w:val="28"/>
                <w:szCs w:val="28"/>
              </w:rPr>
              <w:t xml:space="preserve">   – через IP-адрес университета.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 xml:space="preserve">1 по договору </w:t>
            </w:r>
          </w:p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 xml:space="preserve"> Срок оказания услуги 01.06.2015– 31.05.2018</w:t>
            </w:r>
          </w:p>
        </w:tc>
      </w:tr>
      <w:tr w:rsidR="001C04D2" w:rsidRPr="0060069A" w:rsidTr="001C04D2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numPr>
                <w:ilvl w:val="0"/>
                <w:numId w:val="1"/>
              </w:num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rPr>
                <w:color w:val="FF0000"/>
                <w:spacing w:val="-2"/>
                <w:sz w:val="28"/>
                <w:szCs w:val="28"/>
              </w:rPr>
            </w:pPr>
            <w:r w:rsidRPr="005528BA">
              <w:rPr>
                <w:b/>
                <w:spacing w:val="-2"/>
                <w:sz w:val="28"/>
                <w:szCs w:val="28"/>
              </w:rPr>
              <w:t>Электронно-библиотечная система «ЭБС ЮРАЙТ»</w:t>
            </w:r>
            <w:r w:rsidRPr="008648BD">
              <w:rPr>
                <w:spacing w:val="-2"/>
                <w:sz w:val="28"/>
                <w:szCs w:val="28"/>
              </w:rPr>
              <w:t xml:space="preserve"> </w:t>
            </w:r>
            <w:r w:rsidRPr="008648BD">
              <w:rPr>
                <w:sz w:val="28"/>
                <w:szCs w:val="28"/>
              </w:rPr>
              <w:t xml:space="preserve">[Электронный ресурс] / ООО «Электронное издательство ЮРАЙТ» г. Москва. – Режим доступа: </w:t>
            </w:r>
            <w:r w:rsidRPr="008648BD">
              <w:rPr>
                <w:bCs/>
                <w:color w:val="000000"/>
                <w:sz w:val="28"/>
                <w:szCs w:val="28"/>
              </w:rPr>
              <w:t xml:space="preserve"> http://</w:t>
            </w:r>
            <w:r w:rsidRPr="008648BD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8648BD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8648BD">
              <w:rPr>
                <w:bCs/>
                <w:color w:val="000000"/>
                <w:sz w:val="28"/>
                <w:szCs w:val="28"/>
                <w:lang w:val="en-US"/>
              </w:rPr>
              <w:t>biblio</w:t>
            </w:r>
            <w:proofErr w:type="spellEnd"/>
            <w:r w:rsidRPr="008648BD">
              <w:rPr>
                <w:bCs/>
                <w:color w:val="000000"/>
                <w:sz w:val="28"/>
                <w:szCs w:val="28"/>
              </w:rPr>
              <w:t>-</w:t>
            </w:r>
            <w:r w:rsidRPr="008648BD">
              <w:rPr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8648BD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8648BD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648BD">
              <w:rPr>
                <w:bCs/>
                <w:color w:val="000000"/>
                <w:sz w:val="28"/>
                <w:szCs w:val="28"/>
              </w:rPr>
              <w:t xml:space="preserve"> –</w:t>
            </w:r>
            <w:r w:rsidRPr="008648BD">
              <w:rPr>
                <w:bCs/>
                <w:sz w:val="28"/>
                <w:szCs w:val="28"/>
              </w:rPr>
              <w:t xml:space="preserve"> через IP-адрес университета,  с личного </w:t>
            </w:r>
            <w:r w:rsidRPr="008648BD">
              <w:rPr>
                <w:bCs/>
                <w:sz w:val="28"/>
                <w:szCs w:val="28"/>
                <w:lang w:val="en-US"/>
              </w:rPr>
              <w:t>IP</w:t>
            </w:r>
            <w:r w:rsidRPr="008648BD">
              <w:rPr>
                <w:bCs/>
                <w:sz w:val="28"/>
                <w:szCs w:val="28"/>
              </w:rPr>
              <w:t>-адреса по логину и паролю.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 xml:space="preserve">1 по договору  </w:t>
            </w:r>
          </w:p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Срок оказания услуги 01.01.2017– 31.12.2017</w:t>
            </w:r>
          </w:p>
        </w:tc>
      </w:tr>
      <w:tr w:rsidR="001C04D2" w:rsidRPr="0060069A" w:rsidTr="001C04D2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numPr>
                <w:ilvl w:val="0"/>
                <w:numId w:val="1"/>
              </w:num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528BA">
              <w:rPr>
                <w:b/>
                <w:sz w:val="28"/>
                <w:szCs w:val="28"/>
              </w:rPr>
              <w:t>Информационно-справочная система «Кодекс» с базой данных</w:t>
            </w:r>
            <w:r w:rsidRPr="008648BD">
              <w:rPr>
                <w:sz w:val="28"/>
                <w:szCs w:val="28"/>
              </w:rPr>
              <w:t xml:space="preserve"> № 89781 «Медицина и здравоохранение» [Электронный ресурс] / ООО «КЦНТД». – г. Кемерово. </w:t>
            </w:r>
            <w:r w:rsidRPr="008648BD">
              <w:rPr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Pr="008648BD">
              <w:rPr>
                <w:sz w:val="28"/>
                <w:szCs w:val="28"/>
              </w:rPr>
              <w:t xml:space="preserve"> Режим доступа:</w:t>
            </w:r>
            <w:r w:rsidRPr="008648BD">
              <w:rPr>
                <w:bCs/>
                <w:sz w:val="28"/>
                <w:szCs w:val="28"/>
              </w:rPr>
              <w:t xml:space="preserve"> </w:t>
            </w:r>
            <w:r w:rsidRPr="008648BD">
              <w:rPr>
                <w:sz w:val="28"/>
                <w:szCs w:val="28"/>
              </w:rPr>
              <w:t xml:space="preserve"> </w:t>
            </w:r>
            <w:r w:rsidRPr="008648BD">
              <w:rPr>
                <w:bCs/>
                <w:sz w:val="28"/>
                <w:szCs w:val="28"/>
              </w:rPr>
              <w:t>лицензионный доступ по локальной сети университета.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 xml:space="preserve">1 по договору  </w:t>
            </w:r>
          </w:p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Срок оказания услуги 01.01.2017– 31.12.2017</w:t>
            </w:r>
          </w:p>
        </w:tc>
      </w:tr>
      <w:tr w:rsidR="001C04D2" w:rsidRPr="0060069A" w:rsidTr="001C04D2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numPr>
                <w:ilvl w:val="0"/>
                <w:numId w:val="1"/>
              </w:num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5528BA" w:rsidRDefault="001C04D2" w:rsidP="001C04D2">
            <w:pPr>
              <w:spacing w:line="230" w:lineRule="auto"/>
              <w:rPr>
                <w:b/>
                <w:spacing w:val="-2"/>
                <w:sz w:val="28"/>
                <w:szCs w:val="28"/>
              </w:rPr>
            </w:pPr>
            <w:bookmarkStart w:id="0" w:name="_GoBack"/>
            <w:r w:rsidRPr="005528BA">
              <w:rPr>
                <w:b/>
                <w:spacing w:val="-2"/>
                <w:sz w:val="28"/>
                <w:szCs w:val="28"/>
              </w:rPr>
              <w:t xml:space="preserve">Электронная библиотека </w:t>
            </w:r>
            <w:proofErr w:type="spellStart"/>
            <w:r w:rsidRPr="005528BA">
              <w:rPr>
                <w:b/>
                <w:spacing w:val="-2"/>
                <w:sz w:val="28"/>
                <w:szCs w:val="28"/>
              </w:rPr>
              <w:t>КемГМУ</w:t>
            </w:r>
            <w:bookmarkEnd w:id="0"/>
            <w:proofErr w:type="spellEnd"/>
            <w:r w:rsidRPr="005528BA">
              <w:rPr>
                <w:b/>
                <w:spacing w:val="-2"/>
                <w:sz w:val="28"/>
                <w:szCs w:val="28"/>
              </w:rPr>
              <w:tab/>
            </w:r>
          </w:p>
          <w:p w:rsidR="001C04D2" w:rsidRPr="008648BD" w:rsidRDefault="001C04D2" w:rsidP="001C04D2">
            <w:pPr>
              <w:spacing w:line="228" w:lineRule="auto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>(Свидетельство о государственной регистрации базы данных</w:t>
            </w:r>
          </w:p>
          <w:p w:rsidR="001C04D2" w:rsidRPr="008648BD" w:rsidRDefault="001C04D2" w:rsidP="001C04D2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8648BD">
              <w:rPr>
                <w:spacing w:val="-2"/>
                <w:sz w:val="28"/>
                <w:szCs w:val="28"/>
              </w:rPr>
              <w:t xml:space="preserve"> </w:t>
            </w:r>
            <w:r w:rsidRPr="008648BD">
              <w:rPr>
                <w:spacing w:val="-2"/>
                <w:sz w:val="28"/>
                <w:szCs w:val="28"/>
                <w:lang w:val="en-US"/>
              </w:rPr>
              <w:t>N</w:t>
            </w:r>
            <w:r w:rsidRPr="008648BD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648BD">
              <w:rPr>
                <w:spacing w:val="-2"/>
                <w:sz w:val="28"/>
                <w:szCs w:val="28"/>
              </w:rPr>
              <w:t>2017621006  от</w:t>
            </w:r>
            <w:proofErr w:type="gramEnd"/>
            <w:r w:rsidRPr="008648BD">
              <w:rPr>
                <w:spacing w:val="-2"/>
                <w:sz w:val="28"/>
                <w:szCs w:val="28"/>
              </w:rPr>
              <w:t xml:space="preserve"> 06.09.2017г.)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D2" w:rsidRPr="008648BD" w:rsidRDefault="001C04D2" w:rsidP="001C04D2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8648BD">
              <w:rPr>
                <w:spacing w:val="-2"/>
                <w:sz w:val="28"/>
                <w:szCs w:val="28"/>
              </w:rPr>
              <w:t>on-line</w:t>
            </w:r>
            <w:proofErr w:type="spellEnd"/>
          </w:p>
        </w:tc>
      </w:tr>
    </w:tbl>
    <w:p w:rsidR="001C04D2" w:rsidRDefault="001C04D2"/>
    <w:sectPr w:rsidR="001C04D2" w:rsidSect="00B676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187"/>
    <w:multiLevelType w:val="hybridMultilevel"/>
    <w:tmpl w:val="CA1A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4"/>
    <w:rsid w:val="000014BA"/>
    <w:rsid w:val="00020B5B"/>
    <w:rsid w:val="000219D9"/>
    <w:rsid w:val="00047B63"/>
    <w:rsid w:val="00054708"/>
    <w:rsid w:val="00056C19"/>
    <w:rsid w:val="0005713C"/>
    <w:rsid w:val="000629D5"/>
    <w:rsid w:val="0006488F"/>
    <w:rsid w:val="00067204"/>
    <w:rsid w:val="000714AB"/>
    <w:rsid w:val="00077EE0"/>
    <w:rsid w:val="00086685"/>
    <w:rsid w:val="000A3A47"/>
    <w:rsid w:val="000A4B6B"/>
    <w:rsid w:val="000C124C"/>
    <w:rsid w:val="000C4030"/>
    <w:rsid w:val="000E4083"/>
    <w:rsid w:val="000F449C"/>
    <w:rsid w:val="000F4DED"/>
    <w:rsid w:val="001214A9"/>
    <w:rsid w:val="00122333"/>
    <w:rsid w:val="00127836"/>
    <w:rsid w:val="001366E1"/>
    <w:rsid w:val="00142F03"/>
    <w:rsid w:val="001618B3"/>
    <w:rsid w:val="00162EF3"/>
    <w:rsid w:val="001913DF"/>
    <w:rsid w:val="0019148B"/>
    <w:rsid w:val="001926D7"/>
    <w:rsid w:val="00192BE3"/>
    <w:rsid w:val="001A080F"/>
    <w:rsid w:val="001C04D2"/>
    <w:rsid w:val="001E0021"/>
    <w:rsid w:val="001E35EB"/>
    <w:rsid w:val="001E4CA8"/>
    <w:rsid w:val="001F2E8E"/>
    <w:rsid w:val="00216A88"/>
    <w:rsid w:val="00226EB3"/>
    <w:rsid w:val="00236491"/>
    <w:rsid w:val="00241ECD"/>
    <w:rsid w:val="002458D8"/>
    <w:rsid w:val="00252795"/>
    <w:rsid w:val="00257040"/>
    <w:rsid w:val="00292615"/>
    <w:rsid w:val="002B41A9"/>
    <w:rsid w:val="002C2EDF"/>
    <w:rsid w:val="002D4869"/>
    <w:rsid w:val="002F29BA"/>
    <w:rsid w:val="003005B8"/>
    <w:rsid w:val="003028F0"/>
    <w:rsid w:val="003029AC"/>
    <w:rsid w:val="00323EA8"/>
    <w:rsid w:val="003358D0"/>
    <w:rsid w:val="00345163"/>
    <w:rsid w:val="00357C7D"/>
    <w:rsid w:val="003676CF"/>
    <w:rsid w:val="00377FAD"/>
    <w:rsid w:val="003879C7"/>
    <w:rsid w:val="003B23AD"/>
    <w:rsid w:val="003B43AA"/>
    <w:rsid w:val="003B580C"/>
    <w:rsid w:val="003C124B"/>
    <w:rsid w:val="003C4327"/>
    <w:rsid w:val="003C4C1B"/>
    <w:rsid w:val="003D4C1B"/>
    <w:rsid w:val="004037CF"/>
    <w:rsid w:val="004056E6"/>
    <w:rsid w:val="00416877"/>
    <w:rsid w:val="00424C8C"/>
    <w:rsid w:val="00434804"/>
    <w:rsid w:val="00435333"/>
    <w:rsid w:val="00437D71"/>
    <w:rsid w:val="0046136C"/>
    <w:rsid w:val="00471279"/>
    <w:rsid w:val="00485817"/>
    <w:rsid w:val="00491845"/>
    <w:rsid w:val="00496CCA"/>
    <w:rsid w:val="004A3FB4"/>
    <w:rsid w:val="004B2E25"/>
    <w:rsid w:val="004B55A8"/>
    <w:rsid w:val="004C1B12"/>
    <w:rsid w:val="004C43CD"/>
    <w:rsid w:val="004D028A"/>
    <w:rsid w:val="004D59D4"/>
    <w:rsid w:val="004D5B8D"/>
    <w:rsid w:val="00503A04"/>
    <w:rsid w:val="00552231"/>
    <w:rsid w:val="005528BA"/>
    <w:rsid w:val="00584EF1"/>
    <w:rsid w:val="005A0533"/>
    <w:rsid w:val="005A4713"/>
    <w:rsid w:val="005A4A47"/>
    <w:rsid w:val="005D3603"/>
    <w:rsid w:val="005D4683"/>
    <w:rsid w:val="005E1F51"/>
    <w:rsid w:val="005E2F10"/>
    <w:rsid w:val="0060069A"/>
    <w:rsid w:val="00614233"/>
    <w:rsid w:val="00616800"/>
    <w:rsid w:val="00621CE4"/>
    <w:rsid w:val="006314F0"/>
    <w:rsid w:val="006433BE"/>
    <w:rsid w:val="00643702"/>
    <w:rsid w:val="00662DDB"/>
    <w:rsid w:val="0067579C"/>
    <w:rsid w:val="00676174"/>
    <w:rsid w:val="006B349C"/>
    <w:rsid w:val="006B49DA"/>
    <w:rsid w:val="006B54CA"/>
    <w:rsid w:val="006C1231"/>
    <w:rsid w:val="006C5514"/>
    <w:rsid w:val="006D3B54"/>
    <w:rsid w:val="006D56CA"/>
    <w:rsid w:val="006F2B87"/>
    <w:rsid w:val="007171C0"/>
    <w:rsid w:val="0072227B"/>
    <w:rsid w:val="0074276E"/>
    <w:rsid w:val="00766127"/>
    <w:rsid w:val="00783D0E"/>
    <w:rsid w:val="00784FDA"/>
    <w:rsid w:val="007B2C0C"/>
    <w:rsid w:val="007C035E"/>
    <w:rsid w:val="007C053B"/>
    <w:rsid w:val="007C3FC7"/>
    <w:rsid w:val="007C6AE6"/>
    <w:rsid w:val="007D1E7B"/>
    <w:rsid w:val="007D46FD"/>
    <w:rsid w:val="007D4C34"/>
    <w:rsid w:val="007E155F"/>
    <w:rsid w:val="007E21B7"/>
    <w:rsid w:val="007E6FE9"/>
    <w:rsid w:val="007E7F5C"/>
    <w:rsid w:val="007F4E8C"/>
    <w:rsid w:val="007F790D"/>
    <w:rsid w:val="007F7D13"/>
    <w:rsid w:val="0083797F"/>
    <w:rsid w:val="008648BD"/>
    <w:rsid w:val="00864F30"/>
    <w:rsid w:val="008728FA"/>
    <w:rsid w:val="00874B0C"/>
    <w:rsid w:val="00894386"/>
    <w:rsid w:val="008B0D5D"/>
    <w:rsid w:val="008D0298"/>
    <w:rsid w:val="0090289A"/>
    <w:rsid w:val="00904878"/>
    <w:rsid w:val="00905064"/>
    <w:rsid w:val="00905B9A"/>
    <w:rsid w:val="00907105"/>
    <w:rsid w:val="0091348F"/>
    <w:rsid w:val="00915E4D"/>
    <w:rsid w:val="0092116E"/>
    <w:rsid w:val="00925E09"/>
    <w:rsid w:val="00930605"/>
    <w:rsid w:val="00934E20"/>
    <w:rsid w:val="00977CB1"/>
    <w:rsid w:val="009805C0"/>
    <w:rsid w:val="00980C3D"/>
    <w:rsid w:val="009A49F9"/>
    <w:rsid w:val="009A77B6"/>
    <w:rsid w:val="009B607F"/>
    <w:rsid w:val="009C06D4"/>
    <w:rsid w:val="009E6FAF"/>
    <w:rsid w:val="009F01B3"/>
    <w:rsid w:val="009F085F"/>
    <w:rsid w:val="00A0435E"/>
    <w:rsid w:val="00A07F1E"/>
    <w:rsid w:val="00A1416B"/>
    <w:rsid w:val="00A23280"/>
    <w:rsid w:val="00A26FA6"/>
    <w:rsid w:val="00A35205"/>
    <w:rsid w:val="00A57040"/>
    <w:rsid w:val="00A625FE"/>
    <w:rsid w:val="00A7736D"/>
    <w:rsid w:val="00A96E95"/>
    <w:rsid w:val="00AA1A9E"/>
    <w:rsid w:val="00AA24AB"/>
    <w:rsid w:val="00AA29A2"/>
    <w:rsid w:val="00AC18B9"/>
    <w:rsid w:val="00AD69BE"/>
    <w:rsid w:val="00AE387F"/>
    <w:rsid w:val="00AE7736"/>
    <w:rsid w:val="00AF4208"/>
    <w:rsid w:val="00AF5C6E"/>
    <w:rsid w:val="00B0415C"/>
    <w:rsid w:val="00B05E68"/>
    <w:rsid w:val="00B15013"/>
    <w:rsid w:val="00B20BF7"/>
    <w:rsid w:val="00B31151"/>
    <w:rsid w:val="00B67685"/>
    <w:rsid w:val="00B82421"/>
    <w:rsid w:val="00BD2414"/>
    <w:rsid w:val="00BD7AAA"/>
    <w:rsid w:val="00BF32B3"/>
    <w:rsid w:val="00BF3E89"/>
    <w:rsid w:val="00C425EE"/>
    <w:rsid w:val="00C759A0"/>
    <w:rsid w:val="00C76A94"/>
    <w:rsid w:val="00C77E81"/>
    <w:rsid w:val="00CA5704"/>
    <w:rsid w:val="00CB3CAD"/>
    <w:rsid w:val="00CC09B3"/>
    <w:rsid w:val="00CC476F"/>
    <w:rsid w:val="00CE1E04"/>
    <w:rsid w:val="00CE3CC2"/>
    <w:rsid w:val="00CF24DA"/>
    <w:rsid w:val="00D008FD"/>
    <w:rsid w:val="00D038B8"/>
    <w:rsid w:val="00D10AFC"/>
    <w:rsid w:val="00D12DD6"/>
    <w:rsid w:val="00D15E8D"/>
    <w:rsid w:val="00D27EF0"/>
    <w:rsid w:val="00D32247"/>
    <w:rsid w:val="00D9664A"/>
    <w:rsid w:val="00DA33B5"/>
    <w:rsid w:val="00DB466F"/>
    <w:rsid w:val="00DB4CAF"/>
    <w:rsid w:val="00DC5612"/>
    <w:rsid w:val="00DD23B6"/>
    <w:rsid w:val="00DD356E"/>
    <w:rsid w:val="00DD6578"/>
    <w:rsid w:val="00DF21B5"/>
    <w:rsid w:val="00DF298E"/>
    <w:rsid w:val="00E01941"/>
    <w:rsid w:val="00E10CFD"/>
    <w:rsid w:val="00E115DB"/>
    <w:rsid w:val="00E145BB"/>
    <w:rsid w:val="00E14C53"/>
    <w:rsid w:val="00E20F80"/>
    <w:rsid w:val="00E27705"/>
    <w:rsid w:val="00E30B04"/>
    <w:rsid w:val="00E562CA"/>
    <w:rsid w:val="00E57105"/>
    <w:rsid w:val="00E83E02"/>
    <w:rsid w:val="00EA60DE"/>
    <w:rsid w:val="00EE1528"/>
    <w:rsid w:val="00EF1766"/>
    <w:rsid w:val="00F2532C"/>
    <w:rsid w:val="00F26138"/>
    <w:rsid w:val="00F3293F"/>
    <w:rsid w:val="00F33EB6"/>
    <w:rsid w:val="00F3495B"/>
    <w:rsid w:val="00F36067"/>
    <w:rsid w:val="00F374E2"/>
    <w:rsid w:val="00F505B5"/>
    <w:rsid w:val="00F52AC4"/>
    <w:rsid w:val="00F72DC8"/>
    <w:rsid w:val="00F96548"/>
    <w:rsid w:val="00FA38F4"/>
    <w:rsid w:val="00FB14A0"/>
    <w:rsid w:val="00FD08AB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B369B-0B94-4010-B324-10489A5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04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E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E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041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</dc:creator>
  <cp:lastModifiedBy>Яна Владимировна Пупышева</cp:lastModifiedBy>
  <cp:revision>3</cp:revision>
  <cp:lastPrinted>2017-03-03T03:46:00Z</cp:lastPrinted>
  <dcterms:created xsi:type="dcterms:W3CDTF">2020-03-24T03:33:00Z</dcterms:created>
  <dcterms:modified xsi:type="dcterms:W3CDTF">2020-03-24T03:35:00Z</dcterms:modified>
</cp:coreProperties>
</file>