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74" w:rsidRDefault="00557574" w:rsidP="00557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416E79">
        <w:rPr>
          <w:rFonts w:ascii="Times New Roman" w:hAnsi="Times New Roman" w:cs="Times New Roman"/>
          <w:b/>
          <w:sz w:val="24"/>
          <w:szCs w:val="24"/>
        </w:rPr>
        <w:t>ГОСПИТАЛЬНОЙ ТЕРАПИИ И КЛИНИЧЕСКОЙ ФАРМАКОЛОГИИ</w:t>
      </w:r>
    </w:p>
    <w:p w:rsidR="00557574" w:rsidRDefault="00557574" w:rsidP="00557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74" w:rsidRPr="00276411" w:rsidRDefault="00557574" w:rsidP="00557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6F7E4A">
        <w:rPr>
          <w:rFonts w:ascii="Times New Roman" w:hAnsi="Times New Roman" w:cs="Times New Roman"/>
          <w:b/>
          <w:sz w:val="24"/>
          <w:szCs w:val="24"/>
        </w:rPr>
        <w:t>«</w:t>
      </w:r>
      <w:r w:rsidR="00416E79">
        <w:rPr>
          <w:rFonts w:ascii="Times New Roman" w:hAnsi="Times New Roman" w:cs="Times New Roman"/>
          <w:b/>
          <w:sz w:val="24"/>
          <w:szCs w:val="24"/>
        </w:rPr>
        <w:t>ГОСПИТАЛЬНАЯ ТЕРАПИЯ</w:t>
      </w:r>
      <w:r w:rsidRPr="00276411">
        <w:rPr>
          <w:rFonts w:ascii="Times New Roman" w:hAnsi="Times New Roman" w:cs="Times New Roman"/>
          <w:b/>
          <w:sz w:val="24"/>
          <w:szCs w:val="24"/>
        </w:rPr>
        <w:t>» СПЕЦИАЛЬНОСТЬ «ЛЕЧЕБНОЕ ДЕЛО»</w:t>
      </w:r>
    </w:p>
    <w:p w:rsidR="00557574" w:rsidRPr="00276411" w:rsidRDefault="00557574" w:rsidP="00557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685"/>
        <w:gridCol w:w="1560"/>
        <w:gridCol w:w="850"/>
      </w:tblGrid>
      <w:tr w:rsidR="00557574" w:rsidTr="006F7E4A">
        <w:trPr>
          <w:tblHeader/>
        </w:trPr>
        <w:tc>
          <w:tcPr>
            <w:tcW w:w="534" w:type="dxa"/>
          </w:tcPr>
          <w:p w:rsidR="00557574" w:rsidRDefault="00557574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557574" w:rsidRDefault="00557574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УМП </w:t>
            </w:r>
          </w:p>
        </w:tc>
        <w:tc>
          <w:tcPr>
            <w:tcW w:w="3685" w:type="dxa"/>
          </w:tcPr>
          <w:p w:rsidR="00557574" w:rsidRDefault="00557574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Авторы/составители</w:t>
            </w:r>
          </w:p>
        </w:tc>
        <w:tc>
          <w:tcPr>
            <w:tcW w:w="1560" w:type="dxa"/>
          </w:tcPr>
          <w:p w:rsidR="00557574" w:rsidRDefault="00557574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  <w:tc>
          <w:tcPr>
            <w:tcW w:w="850" w:type="dxa"/>
          </w:tcPr>
          <w:p w:rsidR="00557574" w:rsidRDefault="00557574" w:rsidP="006F7E4A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57574" w:rsidTr="006F7E4A">
        <w:tc>
          <w:tcPr>
            <w:tcW w:w="14992" w:type="dxa"/>
            <w:gridSpan w:val="5"/>
          </w:tcPr>
          <w:p w:rsidR="00557574" w:rsidRPr="00F44B7E" w:rsidRDefault="00557574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АУДИТОРНОЙ РАБОТЫ СТУДЕНТОВ</w:t>
            </w:r>
          </w:p>
        </w:tc>
      </w:tr>
      <w:tr w:rsidR="006F7E4A" w:rsidTr="006F7E4A">
        <w:tc>
          <w:tcPr>
            <w:tcW w:w="534" w:type="dxa"/>
          </w:tcPr>
          <w:p w:rsidR="00557574" w:rsidRDefault="00557574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57574" w:rsidRPr="002A3D40" w:rsidRDefault="00416E79" w:rsidP="00416E79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3D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Госпитальная терапия : учебно-методическое пособие для клинических практических  занятий обучающихся по основной профессиональной образовательной программе высшего образования – программе специалитета по специальности 31.05.01 «Лечебное дело» / С. А. Смакотина, В. И. Костин, О. А. Шангина [и др.]. – Кемерово,  2021. –  169 с.</w:t>
            </w:r>
          </w:p>
        </w:tc>
        <w:tc>
          <w:tcPr>
            <w:tcW w:w="3685" w:type="dxa"/>
          </w:tcPr>
          <w:p w:rsidR="00557574" w:rsidRPr="00F44B7E" w:rsidRDefault="00416E79" w:rsidP="00D92EA4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Смакотина С.А., Костин В.И., Шангина О.А., Баранова Е.Н., Шелихов В.Г., Тачкова О.А., Сухова Н.А., Новожилова Л.П.</w:t>
            </w:r>
          </w:p>
        </w:tc>
        <w:tc>
          <w:tcPr>
            <w:tcW w:w="1560" w:type="dxa"/>
          </w:tcPr>
          <w:p w:rsidR="00557574" w:rsidRPr="00A86D53" w:rsidRDefault="00557574" w:rsidP="00416E79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 xml:space="preserve">Протокол каф. заседания №1 от </w:t>
            </w:r>
            <w:r w:rsidR="00416E79">
              <w:rPr>
                <w:spacing w:val="-10"/>
                <w:sz w:val="23"/>
                <w:szCs w:val="23"/>
              </w:rPr>
              <w:t>20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 w:rsidR="00416E79"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557574" w:rsidRDefault="00416E79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тем</w:t>
            </w:r>
          </w:p>
        </w:tc>
      </w:tr>
      <w:tr w:rsidR="00557574" w:rsidTr="006F7E4A">
        <w:tc>
          <w:tcPr>
            <w:tcW w:w="14992" w:type="dxa"/>
            <w:gridSpan w:val="5"/>
          </w:tcPr>
          <w:p w:rsidR="00557574" w:rsidRPr="00F44B7E" w:rsidRDefault="00557574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416E79" w:rsidTr="006F7E4A">
        <w:tc>
          <w:tcPr>
            <w:tcW w:w="534" w:type="dxa"/>
          </w:tcPr>
          <w:p w:rsidR="00416E79" w:rsidRDefault="00416E79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16E79" w:rsidRPr="002A3D40" w:rsidRDefault="00416E79" w:rsidP="00416E79">
            <w:pPr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A3D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Госпитальная терапия : учебно-методическое пособие для преподавателей, обучающих по основной профессиональной образовательной программе высшего образования –  программе специалитета по специальности 31.05.01 «Лечебное дело» </w:t>
            </w:r>
            <w:r w:rsidRPr="002A3D4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/ </w:t>
            </w:r>
            <w:r w:rsidRPr="002A3D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А. Смакотина, В. И. Костин, О. А. Шангина  </w:t>
            </w:r>
            <w:r w:rsidRPr="002A3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[и др.]. </w:t>
            </w:r>
            <w:r w:rsidRPr="002A3D4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– Кемерово, 2021. –  176 с.     </w:t>
            </w:r>
          </w:p>
        </w:tc>
        <w:tc>
          <w:tcPr>
            <w:tcW w:w="3685" w:type="dxa"/>
          </w:tcPr>
          <w:p w:rsidR="00416E79" w:rsidRPr="00F44B7E" w:rsidRDefault="00416E79" w:rsidP="008148CD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Смакотина С.А., Костин В.И., Шангина О.А., Баранова Е.Н., Шелихов В.Г., Тачкова О.А., Сухова Н.А., Новожилова Л.П.</w:t>
            </w:r>
          </w:p>
        </w:tc>
        <w:tc>
          <w:tcPr>
            <w:tcW w:w="1560" w:type="dxa"/>
          </w:tcPr>
          <w:p w:rsidR="00416E79" w:rsidRPr="00A86D53" w:rsidRDefault="00416E79" w:rsidP="00416E79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 xml:space="preserve">Протокол каф. заседания №1 от </w:t>
            </w:r>
            <w:r>
              <w:rPr>
                <w:spacing w:val="-10"/>
                <w:sz w:val="23"/>
                <w:szCs w:val="23"/>
              </w:rPr>
              <w:t>20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416E79" w:rsidRDefault="00416E79" w:rsidP="008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тем</w:t>
            </w:r>
          </w:p>
        </w:tc>
      </w:tr>
      <w:tr w:rsidR="006F7E4A" w:rsidTr="006F7E4A">
        <w:tc>
          <w:tcPr>
            <w:tcW w:w="14992" w:type="dxa"/>
            <w:gridSpan w:val="5"/>
          </w:tcPr>
          <w:p w:rsidR="006F7E4A" w:rsidRPr="00F44B7E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416E79" w:rsidTr="006F7E4A">
        <w:tc>
          <w:tcPr>
            <w:tcW w:w="534" w:type="dxa"/>
          </w:tcPr>
          <w:p w:rsidR="00416E79" w:rsidRDefault="00416E79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16E79" w:rsidRPr="002A3D40" w:rsidRDefault="00416E79" w:rsidP="00416E7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2A3D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Госпитальная терапия : учебно-методическое пособие для  внеаудиторной самостоятельной работы  обучающихся по основной профессиональной образовательной программе высшего образования – программе специалитета по специальности 31.05.01 «Лечебное дело» </w:t>
            </w:r>
            <w:r w:rsidRPr="002A3D4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/ </w:t>
            </w:r>
            <w:r w:rsidRPr="002A3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А. Смакотина, В. И. Костин, О. А. Шангина [и др.]. </w:t>
            </w:r>
            <w:r w:rsidRPr="002A3D4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– Кемерово,  2021. –  750 с.   </w:t>
            </w:r>
          </w:p>
        </w:tc>
        <w:tc>
          <w:tcPr>
            <w:tcW w:w="3685" w:type="dxa"/>
          </w:tcPr>
          <w:p w:rsidR="00416E79" w:rsidRPr="00F44B7E" w:rsidRDefault="00416E79" w:rsidP="008148CD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Смакотина С.А., Костин В.И., Шангина О.А., Баранова Е.Н., Шелихов В.Г., Тачкова О.А., Сухова Н.А., Новожилова Л.П.</w:t>
            </w:r>
          </w:p>
        </w:tc>
        <w:tc>
          <w:tcPr>
            <w:tcW w:w="1560" w:type="dxa"/>
          </w:tcPr>
          <w:p w:rsidR="00416E79" w:rsidRPr="00A86D53" w:rsidRDefault="00416E79" w:rsidP="00416E79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 xml:space="preserve">Протокол каф. заседания №1 от </w:t>
            </w:r>
            <w:r>
              <w:rPr>
                <w:spacing w:val="-10"/>
                <w:sz w:val="23"/>
                <w:szCs w:val="23"/>
              </w:rPr>
              <w:t>20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416E79" w:rsidRDefault="00416E79" w:rsidP="008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тем</w:t>
            </w:r>
          </w:p>
        </w:tc>
      </w:tr>
    </w:tbl>
    <w:p w:rsidR="00557574" w:rsidRDefault="00557574" w:rsidP="0055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574" w:rsidRPr="00276411" w:rsidRDefault="00557574" w:rsidP="0055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74" w:rsidRDefault="00557574" w:rsidP="0027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4A" w:rsidRDefault="006F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79" w:rsidRDefault="00416E79" w:rsidP="00416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КАФЕДРА ГОСПИТАЛЬНОЙ ТЕРАПИИ И КЛИНИЧЕСКОЙ ФАРМАКОЛОГИИ</w:t>
      </w:r>
    </w:p>
    <w:p w:rsidR="00416E79" w:rsidRDefault="00416E79" w:rsidP="00416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79" w:rsidRPr="00276411" w:rsidRDefault="00416E79" w:rsidP="00416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</w:t>
      </w:r>
      <w:r>
        <w:rPr>
          <w:rFonts w:ascii="Times New Roman" w:hAnsi="Times New Roman" w:cs="Times New Roman"/>
          <w:b/>
          <w:sz w:val="24"/>
          <w:szCs w:val="24"/>
        </w:rPr>
        <w:t>ДИСЦИПЛИНЕ «КЛИНИЧЕСКАЯ ФАРМАКОЛОГИЯ</w:t>
      </w:r>
      <w:r w:rsidRPr="00276411">
        <w:rPr>
          <w:rFonts w:ascii="Times New Roman" w:hAnsi="Times New Roman" w:cs="Times New Roman"/>
          <w:b/>
          <w:sz w:val="24"/>
          <w:szCs w:val="24"/>
        </w:rPr>
        <w:t>» СПЕЦИАЛЬНОСТЬ «ЛЕЧЕБНОЕ ДЕЛО»</w:t>
      </w:r>
    </w:p>
    <w:p w:rsidR="006F7E4A" w:rsidRPr="00276411" w:rsidRDefault="006F7E4A" w:rsidP="006F7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402"/>
        <w:gridCol w:w="1843"/>
        <w:gridCol w:w="850"/>
      </w:tblGrid>
      <w:tr w:rsidR="006F7E4A" w:rsidTr="006F7E4A">
        <w:trPr>
          <w:tblHeader/>
        </w:trPr>
        <w:tc>
          <w:tcPr>
            <w:tcW w:w="534" w:type="dxa"/>
          </w:tcPr>
          <w:p w:rsidR="006F7E4A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6F7E4A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УМП </w:t>
            </w:r>
          </w:p>
        </w:tc>
        <w:tc>
          <w:tcPr>
            <w:tcW w:w="3402" w:type="dxa"/>
          </w:tcPr>
          <w:p w:rsidR="006F7E4A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Авторы/составители</w:t>
            </w:r>
          </w:p>
        </w:tc>
        <w:tc>
          <w:tcPr>
            <w:tcW w:w="1843" w:type="dxa"/>
          </w:tcPr>
          <w:p w:rsidR="006F7E4A" w:rsidRDefault="006F7E4A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  <w:tc>
          <w:tcPr>
            <w:tcW w:w="850" w:type="dxa"/>
          </w:tcPr>
          <w:p w:rsidR="006F7E4A" w:rsidRDefault="006F7E4A" w:rsidP="00D92EA4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6F7E4A" w:rsidTr="00D92EA4">
        <w:tc>
          <w:tcPr>
            <w:tcW w:w="14992" w:type="dxa"/>
            <w:gridSpan w:val="5"/>
          </w:tcPr>
          <w:p w:rsidR="006F7E4A" w:rsidRPr="00F44B7E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АУДИТОРНОЙ РАБОТЫ СТУДЕНТОВ</w:t>
            </w:r>
          </w:p>
        </w:tc>
      </w:tr>
      <w:tr w:rsidR="00416E79" w:rsidTr="006F7E4A">
        <w:tc>
          <w:tcPr>
            <w:tcW w:w="534" w:type="dxa"/>
          </w:tcPr>
          <w:p w:rsidR="00416E79" w:rsidRDefault="00416E79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16E79" w:rsidRPr="002A3D40" w:rsidRDefault="00416E79" w:rsidP="00416E79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3D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Клиническая фармакология : учебно-методическое пособие для клинических практических  занятий обучающихся по основной профессиональной образовательной программе высшего образования – программе специалитета по специальности 31.05.01 «Лечебное дело» / В. И. Костин, О. А. Шангина, О. А. Тачкова. – Кемерово,  2021. –  51 с.</w:t>
            </w:r>
          </w:p>
        </w:tc>
        <w:tc>
          <w:tcPr>
            <w:tcW w:w="3402" w:type="dxa"/>
          </w:tcPr>
          <w:p w:rsidR="00416E79" w:rsidRPr="00F44B7E" w:rsidRDefault="00416E79" w:rsidP="00416E79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Костин В.И., Шангина О.А., Тачкова О.А.</w:t>
            </w:r>
          </w:p>
        </w:tc>
        <w:tc>
          <w:tcPr>
            <w:tcW w:w="1843" w:type="dxa"/>
          </w:tcPr>
          <w:p w:rsidR="00416E79" w:rsidRPr="00A86D53" w:rsidRDefault="00416E79" w:rsidP="00416E79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 xml:space="preserve">Протокол каф. заседания №1 от </w:t>
            </w:r>
            <w:r>
              <w:rPr>
                <w:spacing w:val="-10"/>
                <w:sz w:val="23"/>
                <w:szCs w:val="23"/>
              </w:rPr>
              <w:t>20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416E79" w:rsidRDefault="00416E79" w:rsidP="008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6F7E4A" w:rsidTr="00D92EA4">
        <w:tc>
          <w:tcPr>
            <w:tcW w:w="14992" w:type="dxa"/>
            <w:gridSpan w:val="5"/>
          </w:tcPr>
          <w:p w:rsidR="006F7E4A" w:rsidRPr="00F44B7E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416E79" w:rsidTr="006F7E4A">
        <w:tc>
          <w:tcPr>
            <w:tcW w:w="534" w:type="dxa"/>
          </w:tcPr>
          <w:p w:rsidR="00416E79" w:rsidRDefault="00416E79" w:rsidP="006F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16E79" w:rsidRPr="002A3D40" w:rsidRDefault="002A3D40" w:rsidP="002A3D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D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Клиническая фармакология : учебно-методическое пособие для преподавателей, обучающих по основной профессиональной образовательной программе высшего образования –  программе специалитета по специальности 31.05.01 «Лечебное дело» </w:t>
            </w:r>
            <w:r w:rsidRPr="002A3D4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/ </w:t>
            </w:r>
            <w:r w:rsidRPr="002A3D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 И. Костин, О. А. Шангина, О. А. Тачкова.  – Кемерово, 2022. –  53 с.      </w:t>
            </w:r>
          </w:p>
        </w:tc>
        <w:tc>
          <w:tcPr>
            <w:tcW w:w="3402" w:type="dxa"/>
          </w:tcPr>
          <w:p w:rsidR="00416E79" w:rsidRPr="00F44B7E" w:rsidRDefault="00416E79" w:rsidP="008148CD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Костин В.И., Шангина О.А., Тачкова О.А.</w:t>
            </w:r>
          </w:p>
        </w:tc>
        <w:tc>
          <w:tcPr>
            <w:tcW w:w="1843" w:type="dxa"/>
          </w:tcPr>
          <w:p w:rsidR="00416E79" w:rsidRPr="00A86D53" w:rsidRDefault="00416E79" w:rsidP="002A3D40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каф. заседания №</w:t>
            </w:r>
            <w:r w:rsidR="002A3D40">
              <w:rPr>
                <w:spacing w:val="-10"/>
                <w:sz w:val="23"/>
                <w:szCs w:val="23"/>
              </w:rPr>
              <w:t>3</w:t>
            </w:r>
            <w:r w:rsidRPr="00A86D53">
              <w:rPr>
                <w:spacing w:val="-10"/>
                <w:sz w:val="23"/>
                <w:szCs w:val="23"/>
              </w:rPr>
              <w:t xml:space="preserve"> от </w:t>
            </w:r>
            <w:r>
              <w:rPr>
                <w:spacing w:val="-10"/>
                <w:sz w:val="23"/>
                <w:szCs w:val="23"/>
              </w:rPr>
              <w:t>2</w:t>
            </w:r>
            <w:r w:rsidR="002A3D40">
              <w:rPr>
                <w:spacing w:val="-10"/>
                <w:sz w:val="23"/>
                <w:szCs w:val="23"/>
              </w:rPr>
              <w:t>1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 w:rsidR="002A3D40">
              <w:rPr>
                <w:spacing w:val="-10"/>
                <w:sz w:val="23"/>
                <w:szCs w:val="23"/>
              </w:rPr>
              <w:t>02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</w:t>
            </w:r>
            <w:r w:rsidR="002A3D40">
              <w:rPr>
                <w:spacing w:val="-10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416E79" w:rsidRDefault="00416E79" w:rsidP="008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6F7E4A" w:rsidTr="00D92EA4">
        <w:tc>
          <w:tcPr>
            <w:tcW w:w="14992" w:type="dxa"/>
            <w:gridSpan w:val="5"/>
          </w:tcPr>
          <w:p w:rsidR="006F7E4A" w:rsidRPr="00F44B7E" w:rsidRDefault="006F7E4A" w:rsidP="00D92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416E79" w:rsidTr="006F7E4A">
        <w:tc>
          <w:tcPr>
            <w:tcW w:w="534" w:type="dxa"/>
          </w:tcPr>
          <w:p w:rsidR="00416E79" w:rsidRDefault="00416E79" w:rsidP="00D9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16E79" w:rsidRPr="002A3D40" w:rsidRDefault="00416E79" w:rsidP="008148CD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2A3D40">
              <w:rPr>
                <w:bCs/>
                <w:color w:val="000000" w:themeColor="text1"/>
              </w:rPr>
              <w:t xml:space="preserve">Клиническая фармакология : учебно-методическое пособие для  внеаудиторной самостоятельной работы  обучающихся по основной профессиональной образовательной программе высшего образования – программе специалитета по специальности 31.05.01 «Лечебное дело» </w:t>
            </w:r>
            <w:r w:rsidRPr="002A3D40">
              <w:rPr>
                <w:bCs/>
                <w:color w:val="000000" w:themeColor="text1"/>
                <w:spacing w:val="-4"/>
              </w:rPr>
              <w:t xml:space="preserve">/ </w:t>
            </w:r>
            <w:r w:rsidRPr="002A3D40">
              <w:rPr>
                <w:color w:val="000000" w:themeColor="text1"/>
              </w:rPr>
              <w:t xml:space="preserve">В. И. Костин, О. А. Шангина, О. А. Тачкова [и др].  </w:t>
            </w:r>
            <w:r w:rsidRPr="002A3D40">
              <w:rPr>
                <w:bCs/>
                <w:color w:val="000000" w:themeColor="text1"/>
                <w:spacing w:val="-4"/>
              </w:rPr>
              <w:t>– Кемерово,  2021. –  295 с.</w:t>
            </w:r>
          </w:p>
        </w:tc>
        <w:tc>
          <w:tcPr>
            <w:tcW w:w="3402" w:type="dxa"/>
          </w:tcPr>
          <w:p w:rsidR="00416E79" w:rsidRPr="00F44B7E" w:rsidRDefault="00416E79" w:rsidP="008148CD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Костин В.И., Шангина О.А., Тачкова О.А., Зинчук Л.И.</w:t>
            </w:r>
          </w:p>
        </w:tc>
        <w:tc>
          <w:tcPr>
            <w:tcW w:w="1843" w:type="dxa"/>
          </w:tcPr>
          <w:p w:rsidR="00416E79" w:rsidRPr="00A86D53" w:rsidRDefault="00416E79" w:rsidP="008148CD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 xml:space="preserve">Протокол каф. заседания №1 от </w:t>
            </w:r>
            <w:r>
              <w:rPr>
                <w:spacing w:val="-10"/>
                <w:sz w:val="23"/>
                <w:szCs w:val="23"/>
              </w:rPr>
              <w:t>20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416E79" w:rsidRDefault="00416E79" w:rsidP="008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6F7E4A" w:rsidRDefault="006F7E4A" w:rsidP="006F7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E4A" w:rsidRPr="00276411" w:rsidRDefault="006F7E4A" w:rsidP="006F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4A" w:rsidRDefault="006F7E4A" w:rsidP="006F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4A" w:rsidRPr="00276411" w:rsidRDefault="006F7E4A" w:rsidP="006F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74" w:rsidRDefault="00557574" w:rsidP="0027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D40" w:rsidRDefault="00870157" w:rsidP="00FF2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FF24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A3D40" w:rsidSect="00276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1"/>
    <w:rsid w:val="00102249"/>
    <w:rsid w:val="001D51B9"/>
    <w:rsid w:val="00276411"/>
    <w:rsid w:val="00291A03"/>
    <w:rsid w:val="002A3D40"/>
    <w:rsid w:val="00416E79"/>
    <w:rsid w:val="00557574"/>
    <w:rsid w:val="005A1E62"/>
    <w:rsid w:val="00650E71"/>
    <w:rsid w:val="006F7E4A"/>
    <w:rsid w:val="00870157"/>
    <w:rsid w:val="008C6F67"/>
    <w:rsid w:val="0094366F"/>
    <w:rsid w:val="00A86D53"/>
    <w:rsid w:val="00AD0040"/>
    <w:rsid w:val="00B6067F"/>
    <w:rsid w:val="00CD102F"/>
    <w:rsid w:val="00F321AC"/>
    <w:rsid w:val="00F44B7E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2022-03-16T06:56:00Z</dcterms:created>
  <dcterms:modified xsi:type="dcterms:W3CDTF">2022-03-16T06:56:00Z</dcterms:modified>
</cp:coreProperties>
</file>