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D0" w:rsidRDefault="001E76D0" w:rsidP="001E76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комиссии по допуску </w:t>
      </w:r>
    </w:p>
    <w:p w:rsidR="001E76D0" w:rsidRDefault="001E76D0" w:rsidP="001E76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 к осуществлению медицинской </w:t>
      </w:r>
    </w:p>
    <w:p w:rsidR="001E76D0" w:rsidRDefault="001E76D0" w:rsidP="001E76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фармацевтической деятельности на </w:t>
      </w:r>
    </w:p>
    <w:p w:rsidR="001E76D0" w:rsidRDefault="001E76D0" w:rsidP="001E76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должностях специалистов со средним</w:t>
      </w:r>
    </w:p>
    <w:p w:rsidR="001E76D0" w:rsidRDefault="001E76D0" w:rsidP="001E76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медицинским или средним фармацевтическим              </w:t>
      </w:r>
    </w:p>
    <w:p w:rsidR="001E76D0" w:rsidRDefault="001E76D0" w:rsidP="001E76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образованием</w:t>
      </w:r>
    </w:p>
    <w:p w:rsidR="001E76D0" w:rsidRDefault="001E76D0" w:rsidP="001E76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д.м.н., доценту,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Ректора ФБГОУ ВО </w:t>
      </w:r>
    </w:p>
    <w:p w:rsidR="001E76D0" w:rsidRDefault="001E76D0" w:rsidP="001E76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КемГМУ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035BD8" w:rsidRPr="00144FEB" w:rsidRDefault="001E76D0" w:rsidP="001E76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Кану С.Л.  </w:t>
      </w:r>
    </w:p>
    <w:p w:rsidR="00035BD8" w:rsidRPr="00144FEB" w:rsidRDefault="00035BD8" w:rsidP="00035B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35BD8" w:rsidRPr="00144FEB" w:rsidRDefault="00035BD8" w:rsidP="00035B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35BD8" w:rsidRPr="00144FEB" w:rsidRDefault="00035BD8" w:rsidP="00035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269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B73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Pr="00144F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FEB">
        <w:rPr>
          <w:rFonts w:ascii="Times New Roman" w:hAnsi="Times New Roman" w:cs="Times New Roman"/>
          <w:sz w:val="24"/>
          <w:szCs w:val="24"/>
        </w:rPr>
        <w:t>ФИО  соискателя</w:t>
      </w:r>
      <w:proofErr w:type="gramEnd"/>
      <w:r w:rsidRPr="00144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BD8" w:rsidRPr="00144FEB" w:rsidRDefault="00035BD8" w:rsidP="00035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44FEB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144FEB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44FEB">
        <w:rPr>
          <w:rFonts w:ascii="Times New Roman" w:hAnsi="Times New Roman" w:cs="Times New Roman"/>
          <w:sz w:val="24"/>
          <w:szCs w:val="24"/>
        </w:rPr>
        <w:t xml:space="preserve">  </w:t>
      </w:r>
      <w:r w:rsidRPr="00144F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44FEB">
        <w:rPr>
          <w:rFonts w:ascii="Times New Roman" w:hAnsi="Times New Roman" w:cs="Times New Roman"/>
          <w:sz w:val="24"/>
          <w:szCs w:val="24"/>
        </w:rPr>
        <w:t>Электронная почта: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44FE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6"/>
        <w:gridCol w:w="3103"/>
        <w:gridCol w:w="3216"/>
      </w:tblGrid>
      <w:tr w:rsidR="00035BD8" w:rsidRPr="00144FEB" w:rsidTr="00290A92">
        <w:tc>
          <w:tcPr>
            <w:tcW w:w="3115" w:type="dxa"/>
          </w:tcPr>
          <w:p w:rsidR="00035BD8" w:rsidRPr="00144FEB" w:rsidRDefault="00035BD8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EB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115" w:type="dxa"/>
          </w:tcPr>
          <w:p w:rsidR="00035BD8" w:rsidRPr="00144FEB" w:rsidRDefault="00035BD8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EB">
              <w:rPr>
                <w:rFonts w:ascii="Times New Roman" w:hAnsi="Times New Roman" w:cs="Times New Roman"/>
                <w:sz w:val="24"/>
                <w:szCs w:val="24"/>
              </w:rPr>
              <w:t>Ординаторы</w:t>
            </w:r>
          </w:p>
        </w:tc>
        <w:tc>
          <w:tcPr>
            <w:tcW w:w="3115" w:type="dxa"/>
          </w:tcPr>
          <w:p w:rsidR="00035BD8" w:rsidRPr="00144FEB" w:rsidRDefault="00035BD8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EB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</w:tr>
      <w:tr w:rsidR="00035BD8" w:rsidRPr="00144FEB" w:rsidTr="00290A92">
        <w:tc>
          <w:tcPr>
            <w:tcW w:w="3115" w:type="dxa"/>
          </w:tcPr>
          <w:p w:rsidR="00035BD8" w:rsidRPr="00144FEB" w:rsidRDefault="00035BD8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EB">
              <w:rPr>
                <w:rFonts w:ascii="Times New Roman" w:hAnsi="Times New Roman" w:cs="Times New Roman"/>
                <w:sz w:val="24"/>
                <w:szCs w:val="24"/>
              </w:rPr>
              <w:t>Курс__________</w:t>
            </w:r>
          </w:p>
          <w:p w:rsidR="00035BD8" w:rsidRPr="00144FEB" w:rsidRDefault="00035BD8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Группа________</w:t>
            </w:r>
          </w:p>
          <w:p w:rsidR="00035BD8" w:rsidRPr="00144FEB" w:rsidRDefault="00035BD8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Факультет______</w:t>
            </w:r>
          </w:p>
        </w:tc>
        <w:tc>
          <w:tcPr>
            <w:tcW w:w="3115" w:type="dxa"/>
          </w:tcPr>
          <w:p w:rsidR="00035BD8" w:rsidRDefault="00035BD8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обучения___________</w:t>
            </w:r>
          </w:p>
          <w:p w:rsidR="00035BD8" w:rsidRDefault="00035BD8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D8" w:rsidRDefault="00035BD8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Специальность__________</w:t>
            </w:r>
          </w:p>
          <w:p w:rsidR="00035BD8" w:rsidRDefault="00035BD8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D8" w:rsidRPr="00144FEB" w:rsidRDefault="00035BD8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115" w:type="dxa"/>
          </w:tcPr>
          <w:p w:rsidR="00035BD8" w:rsidRDefault="00035BD8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факультет закончил, год окончания обучения</w:t>
            </w:r>
          </w:p>
          <w:p w:rsidR="00035BD8" w:rsidRDefault="00035BD8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35BD8" w:rsidRPr="00144FEB" w:rsidRDefault="00035BD8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35BD8" w:rsidRPr="00144FEB" w:rsidRDefault="00035BD8" w:rsidP="00035BD8">
      <w:pPr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4FEB">
        <w:rPr>
          <w:rFonts w:ascii="Times New Roman" w:hAnsi="Times New Roman" w:cs="Times New Roman"/>
          <w:sz w:val="24"/>
          <w:szCs w:val="24"/>
        </w:rPr>
        <w:t xml:space="preserve"> Нужное заполнить</w:t>
      </w:r>
    </w:p>
    <w:p w:rsidR="00035BD8" w:rsidRPr="00144FEB" w:rsidRDefault="00035BD8" w:rsidP="00035BD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>Заявление</w:t>
      </w:r>
    </w:p>
    <w:p w:rsidR="00035BD8" w:rsidRDefault="00035BD8" w:rsidP="00035BD8">
      <w:pPr>
        <w:jc w:val="both"/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 xml:space="preserve">Прошу Вас допустить меня к сдаче экзамена по допуску лиц, не завершивших освоение образовательных программ высшего медицинского или высшего фармацевтического образования, в российских или иностранных организациях, осуществляющих образовательную деятельность, а также лиц с высшим медицинским или высшим фармацевтическим образованием, полученным в российских или иностранных организациях, осуществляющих образовательную деятельность,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образованием: медицинская сестра; медицинская сестра палатная (постовая); медицинская сестра перевязочной; медицинская сестра (фельдшер) по приему вызовов скорой медицинской помощи и передаче их выездным бригадам скорой медицинской помощи; медицинская сестра процедурной; медицинская сестра приемного отделения; медицинская сестра участковая; медицинская сестра патронажная, медицинский регистратор. </w:t>
      </w:r>
    </w:p>
    <w:p w:rsidR="00035BD8" w:rsidRPr="00144FEB" w:rsidRDefault="00035BD8" w:rsidP="00035BD8">
      <w:pPr>
        <w:jc w:val="both"/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44FEB">
        <w:rPr>
          <w:rFonts w:ascii="Times New Roman" w:hAnsi="Times New Roman" w:cs="Times New Roman"/>
          <w:sz w:val="24"/>
          <w:szCs w:val="24"/>
        </w:rPr>
        <w:t>:</w:t>
      </w:r>
    </w:p>
    <w:p w:rsidR="00035BD8" w:rsidRPr="00144FEB" w:rsidRDefault="00035BD8" w:rsidP="00035BD8">
      <w:pPr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>1)</w:t>
      </w:r>
      <w:r w:rsidRPr="00144F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</w:t>
      </w:r>
      <w:r w:rsidRPr="00144FEB">
        <w:rPr>
          <w:rFonts w:ascii="Times New Roman" w:hAnsi="Times New Roman" w:cs="Times New Roman"/>
          <w:sz w:val="24"/>
          <w:szCs w:val="24"/>
        </w:rPr>
        <w:t>;</w:t>
      </w:r>
    </w:p>
    <w:p w:rsidR="00035BD8" w:rsidRDefault="00035BD8" w:rsidP="00035BD8">
      <w:pPr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>2)</w:t>
      </w:r>
      <w:r w:rsidRPr="00144F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освоение образовательной программы в необходимом объеме (Копия зачетной книжки, академическая справка, копия диплома о высшем образовании)  </w:t>
      </w:r>
    </w:p>
    <w:p w:rsidR="00035BD8" w:rsidRPr="009706AC" w:rsidRDefault="00035BD8" w:rsidP="00035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Дата Подпись</w:t>
      </w:r>
    </w:p>
    <w:p w:rsidR="008523E3" w:rsidRDefault="008523E3"/>
    <w:sectPr w:rsidR="0085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38"/>
    <w:rsid w:val="00035BD8"/>
    <w:rsid w:val="001E76D0"/>
    <w:rsid w:val="006B73E7"/>
    <w:rsid w:val="008523E3"/>
    <w:rsid w:val="00886B38"/>
    <w:rsid w:val="00B2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5190"/>
  <w15:chartTrackingRefBased/>
  <w15:docId w15:val="{35EEF613-A372-4E59-8BF5-41F6BB11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7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Леонид Константинович Исаков</cp:lastModifiedBy>
  <cp:revision>6</cp:revision>
  <cp:lastPrinted>2024-02-19T08:09:00Z</cp:lastPrinted>
  <dcterms:created xsi:type="dcterms:W3CDTF">2023-10-06T07:46:00Z</dcterms:created>
  <dcterms:modified xsi:type="dcterms:W3CDTF">2024-02-19T08:10:00Z</dcterms:modified>
</cp:coreProperties>
</file>