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E8" w:rsidRDefault="00573BE8" w:rsidP="0057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ГОСПИТАЛЬНОЙ ТЕРАПИИ И КЛИНИЧЕСКОЙ ФАРМАКОЛОГИИ</w:t>
      </w:r>
    </w:p>
    <w:p w:rsidR="00573BE8" w:rsidRDefault="00573BE8" w:rsidP="0057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E8" w:rsidRPr="00276411" w:rsidRDefault="00573BE8" w:rsidP="0057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411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ДИСЦИПЛИНЕ «ВНУТРЕННИЕ БОЛЕЗНИ, КЛИНИЧЕСКАЯ ФАРМАКОЛОГИЯ </w:t>
      </w:r>
      <w:r w:rsidRPr="00276411">
        <w:rPr>
          <w:rFonts w:ascii="Times New Roman" w:hAnsi="Times New Roman" w:cs="Times New Roman"/>
          <w:b/>
          <w:sz w:val="24"/>
          <w:szCs w:val="24"/>
        </w:rPr>
        <w:t>» 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СТОМАТОЛОГИЯ</w:t>
      </w:r>
      <w:r w:rsidRPr="00276411">
        <w:rPr>
          <w:rFonts w:ascii="Times New Roman" w:hAnsi="Times New Roman" w:cs="Times New Roman"/>
          <w:b/>
          <w:sz w:val="24"/>
          <w:szCs w:val="24"/>
        </w:rPr>
        <w:t>»</w:t>
      </w:r>
    </w:p>
    <w:p w:rsidR="00573BE8" w:rsidRPr="00276411" w:rsidRDefault="00573BE8" w:rsidP="0057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402"/>
        <w:gridCol w:w="1843"/>
        <w:gridCol w:w="850"/>
      </w:tblGrid>
      <w:tr w:rsidR="00573BE8" w:rsidTr="00BF2D7C">
        <w:trPr>
          <w:tblHeader/>
        </w:trPr>
        <w:tc>
          <w:tcPr>
            <w:tcW w:w="534" w:type="dxa"/>
          </w:tcPr>
          <w:p w:rsidR="00573BE8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573BE8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УМП </w:t>
            </w:r>
          </w:p>
        </w:tc>
        <w:tc>
          <w:tcPr>
            <w:tcW w:w="3402" w:type="dxa"/>
          </w:tcPr>
          <w:p w:rsidR="00573BE8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Авторы/составители</w:t>
            </w:r>
          </w:p>
        </w:tc>
        <w:tc>
          <w:tcPr>
            <w:tcW w:w="1843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850" w:type="dxa"/>
          </w:tcPr>
          <w:p w:rsidR="00573BE8" w:rsidRDefault="00573BE8" w:rsidP="00BF2D7C">
            <w:pPr>
              <w:spacing w:line="36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73BE8" w:rsidTr="00BF2D7C">
        <w:tc>
          <w:tcPr>
            <w:tcW w:w="14992" w:type="dxa"/>
            <w:gridSpan w:val="5"/>
          </w:tcPr>
          <w:p w:rsidR="00573BE8" w:rsidRPr="00F44B7E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АУДИТОРНОЙ РАБОТЫ СТУДЕНТОВ</w:t>
            </w:r>
          </w:p>
        </w:tc>
      </w:tr>
      <w:tr w:rsidR="00573BE8" w:rsidTr="00BF2D7C">
        <w:tc>
          <w:tcPr>
            <w:tcW w:w="534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73BE8" w:rsidRPr="002A3D40" w:rsidRDefault="00573BE8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Внутренние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болезни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клиническая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фармакология</w:t>
            </w:r>
            <w:proofErr w:type="gramStart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 для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клинических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практических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занятий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обучающихся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 образовательной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образования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 специальности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31.05.03 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Стоматология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 /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  <w:p w:rsidR="00573BE8" w:rsidRPr="002A3D40" w:rsidRDefault="00573BE8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 [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2021. –  65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2A3D40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3BE8" w:rsidRPr="00F44B7E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573BE8" w:rsidRPr="00A86D53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573BE8" w:rsidTr="00BF2D7C">
        <w:tc>
          <w:tcPr>
            <w:tcW w:w="14992" w:type="dxa"/>
            <w:gridSpan w:val="5"/>
          </w:tcPr>
          <w:p w:rsidR="00573BE8" w:rsidRPr="00F44B7E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573BE8" w:rsidTr="00BF2D7C">
        <w:tc>
          <w:tcPr>
            <w:tcW w:w="534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73BE8" w:rsidRPr="005A1E62" w:rsidRDefault="00573BE8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color w:val="000000"/>
                <w:sz w:val="24"/>
                <w:szCs w:val="24"/>
              </w:rPr>
            </w:pP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Внутренние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болезни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клиническая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фармакология</w:t>
            </w:r>
            <w:proofErr w:type="gramStart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учебно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-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методическое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пособие для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преподавателей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обучающих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основной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профессиональной</w:t>
            </w:r>
            <w:r w:rsidRPr="005A1E62">
              <w:rPr>
                <w:rFonts w:ascii="Calibri" w:hAnsi="Calibri" w:cs="Calibri"/>
                <w:color w:val="000000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образовательной 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высшего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образования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– 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программе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специальности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31.05.03 «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Стоматология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» /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Костин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,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А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[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др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.]. –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Кемерово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,</w:t>
            </w:r>
          </w:p>
          <w:p w:rsidR="00573BE8" w:rsidRPr="005A1E62" w:rsidRDefault="00573BE8" w:rsidP="00BF2D7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</w:pP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 xml:space="preserve">2021. – 65 </w:t>
            </w:r>
            <w:r w:rsidRPr="005A1E6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</w:t>
            </w:r>
            <w:r w:rsidRPr="005A1E62">
              <w:rPr>
                <w:rFonts w:ascii="Times" w:hAnsi="Times" w:cs="Time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3BE8" w:rsidRPr="00F44B7E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573BE8" w:rsidRPr="00A86D53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  <w:tr w:rsidR="00573BE8" w:rsidTr="00BF2D7C">
        <w:tc>
          <w:tcPr>
            <w:tcW w:w="14992" w:type="dxa"/>
            <w:gridSpan w:val="5"/>
          </w:tcPr>
          <w:p w:rsidR="00573BE8" w:rsidRPr="00F44B7E" w:rsidRDefault="00573BE8" w:rsidP="00BF2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7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73BE8" w:rsidTr="00BF2D7C">
        <w:tc>
          <w:tcPr>
            <w:tcW w:w="534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73BE8" w:rsidRPr="002A3D40" w:rsidRDefault="00573BE8" w:rsidP="00BF2D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Внутренние болезни, клиническая фармакология</w:t>
            </w:r>
            <w:proofErr w:type="gram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учебно-методическое пособие для внеаудиторной самостоятельной работы обучающихся по основной профессиональной образовательной программе высшего образования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программе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по специальности 31.05.03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Стоматология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/ С.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Смакотина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В. И.</w:t>
            </w:r>
          </w:p>
          <w:p w:rsidR="00573BE8" w:rsidRPr="002A3D40" w:rsidRDefault="00573BE8" w:rsidP="00BF2D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Костин, О. А. </w:t>
            </w:r>
            <w:proofErr w:type="spellStart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Шангина</w:t>
            </w:r>
            <w:proofErr w:type="spellEnd"/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, [и др.]. 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Кемерово,  2021. </w:t>
            </w:r>
            <w:r w:rsidRPr="002A3D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2A3D4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292 с.</w:t>
            </w:r>
          </w:p>
        </w:tc>
        <w:tc>
          <w:tcPr>
            <w:tcW w:w="3402" w:type="dxa"/>
          </w:tcPr>
          <w:p w:rsidR="00573BE8" w:rsidRPr="00F44B7E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proofErr w:type="spellStart"/>
            <w:r>
              <w:rPr>
                <w:spacing w:val="-10"/>
                <w:sz w:val="23"/>
                <w:szCs w:val="23"/>
              </w:rPr>
              <w:t>Смакотина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С.А., Костин В.И., </w:t>
            </w:r>
            <w:proofErr w:type="spellStart"/>
            <w:r>
              <w:rPr>
                <w:spacing w:val="-10"/>
                <w:sz w:val="23"/>
                <w:szCs w:val="23"/>
              </w:rPr>
              <w:t>Шангина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Баранова Е.Н., Шелихов В.Г., </w:t>
            </w:r>
            <w:proofErr w:type="spellStart"/>
            <w:r>
              <w:rPr>
                <w:spacing w:val="-10"/>
                <w:sz w:val="23"/>
                <w:szCs w:val="23"/>
              </w:rPr>
              <w:t>Тачкова</w:t>
            </w:r>
            <w:proofErr w:type="spellEnd"/>
            <w:r>
              <w:rPr>
                <w:spacing w:val="-10"/>
                <w:sz w:val="23"/>
                <w:szCs w:val="23"/>
              </w:rPr>
              <w:t xml:space="preserve"> О.А., Сухова Н.А., Новожилова Л.П.</w:t>
            </w:r>
          </w:p>
        </w:tc>
        <w:tc>
          <w:tcPr>
            <w:tcW w:w="1843" w:type="dxa"/>
          </w:tcPr>
          <w:p w:rsidR="00573BE8" w:rsidRPr="00A86D53" w:rsidRDefault="00573BE8" w:rsidP="00BF2D7C">
            <w:pPr>
              <w:pStyle w:val="Default"/>
              <w:jc w:val="both"/>
              <w:rPr>
                <w:spacing w:val="-10"/>
                <w:sz w:val="23"/>
                <w:szCs w:val="23"/>
              </w:rPr>
            </w:pPr>
            <w:r w:rsidRPr="00A86D53">
              <w:rPr>
                <w:spacing w:val="-10"/>
                <w:sz w:val="23"/>
                <w:szCs w:val="23"/>
              </w:rPr>
              <w:t>Протокол каф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.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 </w:t>
            </w:r>
            <w:proofErr w:type="gramStart"/>
            <w:r w:rsidRPr="00A86D53">
              <w:rPr>
                <w:spacing w:val="-10"/>
                <w:sz w:val="23"/>
                <w:szCs w:val="23"/>
              </w:rPr>
              <w:t>з</w:t>
            </w:r>
            <w:proofErr w:type="gramEnd"/>
            <w:r w:rsidRPr="00A86D53">
              <w:rPr>
                <w:spacing w:val="-10"/>
                <w:sz w:val="23"/>
                <w:szCs w:val="23"/>
              </w:rPr>
              <w:t xml:space="preserve">аседания №1 от </w:t>
            </w:r>
            <w:r>
              <w:rPr>
                <w:spacing w:val="-10"/>
                <w:sz w:val="23"/>
                <w:szCs w:val="23"/>
              </w:rPr>
              <w:t>19</w:t>
            </w:r>
            <w:r w:rsidRPr="00A86D53">
              <w:rPr>
                <w:spacing w:val="-10"/>
                <w:sz w:val="23"/>
                <w:szCs w:val="23"/>
              </w:rPr>
              <w:t>.</w:t>
            </w:r>
            <w:r>
              <w:rPr>
                <w:spacing w:val="-10"/>
                <w:sz w:val="23"/>
                <w:szCs w:val="23"/>
              </w:rPr>
              <w:t>10</w:t>
            </w:r>
            <w:r w:rsidRPr="00A86D53">
              <w:rPr>
                <w:spacing w:val="-10"/>
                <w:sz w:val="23"/>
                <w:szCs w:val="23"/>
              </w:rPr>
              <w:t>.20</w:t>
            </w:r>
            <w:r>
              <w:rPr>
                <w:spacing w:val="-10"/>
                <w:sz w:val="23"/>
                <w:szCs w:val="23"/>
              </w:rPr>
              <w:t>21</w:t>
            </w:r>
          </w:p>
        </w:tc>
        <w:tc>
          <w:tcPr>
            <w:tcW w:w="850" w:type="dxa"/>
          </w:tcPr>
          <w:p w:rsidR="00573BE8" w:rsidRDefault="00573BE8" w:rsidP="00BF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тем</w:t>
            </w:r>
          </w:p>
        </w:tc>
      </w:tr>
    </w:tbl>
    <w:p w:rsidR="002A3D40" w:rsidRPr="00573BE8" w:rsidRDefault="00FF245D" w:rsidP="00573BE8">
      <w:bookmarkStart w:id="0" w:name="_GoBack"/>
      <w:bookmarkEnd w:id="0"/>
      <w:r w:rsidRPr="00573BE8">
        <w:t xml:space="preserve"> </w:t>
      </w:r>
    </w:p>
    <w:sectPr w:rsidR="002A3D40" w:rsidRPr="00573BE8" w:rsidSect="00276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1"/>
    <w:rsid w:val="00102249"/>
    <w:rsid w:val="001D51B9"/>
    <w:rsid w:val="00276411"/>
    <w:rsid w:val="00291A03"/>
    <w:rsid w:val="002A3D40"/>
    <w:rsid w:val="00416E79"/>
    <w:rsid w:val="00557574"/>
    <w:rsid w:val="00573BE8"/>
    <w:rsid w:val="005A1E62"/>
    <w:rsid w:val="00650E71"/>
    <w:rsid w:val="006F7E4A"/>
    <w:rsid w:val="00870157"/>
    <w:rsid w:val="008C6F67"/>
    <w:rsid w:val="0094366F"/>
    <w:rsid w:val="00A86D53"/>
    <w:rsid w:val="00AD0040"/>
    <w:rsid w:val="00B6067F"/>
    <w:rsid w:val="00CD102F"/>
    <w:rsid w:val="00E859BD"/>
    <w:rsid w:val="00F321AC"/>
    <w:rsid w:val="00F44B7E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2022-03-16T06:57:00Z</dcterms:created>
  <dcterms:modified xsi:type="dcterms:W3CDTF">2022-03-16T06:57:00Z</dcterms:modified>
</cp:coreProperties>
</file>